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49744" w14:textId="77777777" w:rsidR="00056715" w:rsidRDefault="00056715" w:rsidP="00D75528">
      <w:pPr>
        <w:autoSpaceDE w:val="0"/>
        <w:autoSpaceDN w:val="0"/>
        <w:adjustRightInd w:val="0"/>
        <w:spacing w:after="0" w:line="240" w:lineRule="auto"/>
        <w:rPr>
          <w:rFonts w:cs="Arial-BoldMT"/>
          <w:b/>
          <w:bCs/>
          <w:color w:val="0000FF"/>
          <w:lang w:eastAsia="en-US"/>
        </w:rPr>
      </w:pPr>
    </w:p>
    <w:p w14:paraId="7DEBE53D" w14:textId="77777777" w:rsidR="00D75528" w:rsidRPr="0074033C" w:rsidRDefault="00056715" w:rsidP="00D75528">
      <w:pPr>
        <w:autoSpaceDE w:val="0"/>
        <w:autoSpaceDN w:val="0"/>
        <w:adjustRightInd w:val="0"/>
        <w:spacing w:after="0" w:line="240" w:lineRule="auto"/>
        <w:rPr>
          <w:rFonts w:cs="Arial-BoldMT"/>
          <w:b/>
          <w:bCs/>
          <w:color w:val="0000FF"/>
          <w:lang w:eastAsia="en-US"/>
        </w:rPr>
      </w:pPr>
      <w:r>
        <w:rPr>
          <w:rFonts w:cs="Arial-BoldMT"/>
          <w:b/>
          <w:bCs/>
          <w:color w:val="0000FF"/>
          <w:lang w:eastAsia="en-US"/>
        </w:rPr>
        <w:t>‘</w:t>
      </w:r>
      <w:r w:rsidR="00D75528" w:rsidRPr="0074033C">
        <w:rPr>
          <w:rFonts w:cs="Arial-BoldMT"/>
          <w:b/>
          <w:bCs/>
          <w:color w:val="0000FF"/>
          <w:lang w:eastAsia="en-US"/>
        </w:rPr>
        <w:t xml:space="preserve">PERSPECTIEF </w:t>
      </w:r>
      <w:r>
        <w:rPr>
          <w:rFonts w:cs="Arial-BoldMT"/>
          <w:b/>
          <w:bCs/>
          <w:color w:val="0000FF"/>
          <w:lang w:eastAsia="en-US"/>
        </w:rPr>
        <w:t>OP FIJN OUD WORDEN IN BERNHEZE</w:t>
      </w:r>
      <w:r w:rsidR="00D75528" w:rsidRPr="0074033C">
        <w:rPr>
          <w:rFonts w:cs="Arial"/>
          <w:b/>
          <w:bCs/>
          <w:color w:val="0000FF"/>
          <w:lang w:eastAsia="en-US"/>
        </w:rPr>
        <w:t xml:space="preserve"> 202</w:t>
      </w:r>
      <w:r w:rsidR="00E64668" w:rsidRPr="0074033C">
        <w:rPr>
          <w:rFonts w:cs="Arial"/>
          <w:b/>
          <w:bCs/>
          <w:color w:val="0000FF"/>
          <w:lang w:eastAsia="en-US"/>
        </w:rPr>
        <w:t>5</w:t>
      </w:r>
      <w:r w:rsidR="00D75528" w:rsidRPr="0074033C">
        <w:rPr>
          <w:rFonts w:cs="Arial"/>
          <w:b/>
          <w:bCs/>
          <w:color w:val="0000FF"/>
          <w:lang w:eastAsia="en-US"/>
        </w:rPr>
        <w:t>-</w:t>
      </w:r>
      <w:r w:rsidR="00D75528" w:rsidRPr="0074033C">
        <w:rPr>
          <w:rFonts w:cs="Arial-BoldMT"/>
          <w:b/>
          <w:bCs/>
          <w:color w:val="0000FF"/>
          <w:lang w:eastAsia="en-US"/>
        </w:rPr>
        <w:t>202</w:t>
      </w:r>
      <w:r w:rsidR="00E64668" w:rsidRPr="0074033C">
        <w:rPr>
          <w:rFonts w:cs="Arial-BoldMT"/>
          <w:b/>
          <w:bCs/>
          <w:color w:val="0000FF"/>
          <w:lang w:eastAsia="en-US"/>
        </w:rPr>
        <w:t>8</w:t>
      </w:r>
      <w:r w:rsidR="00D75528" w:rsidRPr="0074033C">
        <w:rPr>
          <w:rFonts w:cs="Arial-BoldMT"/>
          <w:b/>
          <w:bCs/>
          <w:color w:val="0000FF"/>
          <w:lang w:eastAsia="en-US"/>
        </w:rPr>
        <w:t>’</w:t>
      </w:r>
    </w:p>
    <w:p w14:paraId="5DC657AF" w14:textId="77777777" w:rsidR="00E64668" w:rsidRPr="0074033C" w:rsidRDefault="00E64668" w:rsidP="00D75528">
      <w:pPr>
        <w:autoSpaceDE w:val="0"/>
        <w:autoSpaceDN w:val="0"/>
        <w:adjustRightInd w:val="0"/>
        <w:spacing w:after="0" w:line="240" w:lineRule="auto"/>
        <w:rPr>
          <w:rFonts w:cs="Arial-BoldMT"/>
          <w:b/>
          <w:bCs/>
          <w:color w:val="0000FF"/>
          <w:lang w:eastAsia="en-US"/>
        </w:rPr>
      </w:pPr>
    </w:p>
    <w:p w14:paraId="1D1EBE9A" w14:textId="77777777" w:rsidR="00F63297" w:rsidRPr="0074033C" w:rsidRDefault="00D75528" w:rsidP="00D75528">
      <w:pPr>
        <w:rPr>
          <w:rFonts w:cs="Arial"/>
          <w:b/>
          <w:bCs/>
          <w:color w:val="000000"/>
          <w:lang w:eastAsia="en-US"/>
        </w:rPr>
      </w:pPr>
      <w:proofErr w:type="gramStart"/>
      <w:r w:rsidRPr="0074033C">
        <w:rPr>
          <w:rFonts w:cs="Arial"/>
          <w:b/>
          <w:bCs/>
          <w:color w:val="000000"/>
          <w:lang w:eastAsia="en-US"/>
        </w:rPr>
        <w:t>OOB advies</w:t>
      </w:r>
      <w:proofErr w:type="gramEnd"/>
      <w:r w:rsidRPr="0074033C">
        <w:rPr>
          <w:rFonts w:cs="Arial"/>
          <w:b/>
          <w:bCs/>
          <w:color w:val="000000"/>
          <w:lang w:eastAsia="en-US"/>
        </w:rPr>
        <w:t xml:space="preserve"> ouderenbeleid 202</w:t>
      </w:r>
      <w:r w:rsidR="00E64668" w:rsidRPr="0074033C">
        <w:rPr>
          <w:rFonts w:cs="Arial"/>
          <w:b/>
          <w:bCs/>
          <w:color w:val="000000"/>
          <w:lang w:eastAsia="en-US"/>
        </w:rPr>
        <w:t>5</w:t>
      </w:r>
      <w:r w:rsidRPr="0074033C">
        <w:rPr>
          <w:rFonts w:cs="Arial"/>
          <w:b/>
          <w:bCs/>
          <w:color w:val="000000"/>
          <w:lang w:eastAsia="en-US"/>
        </w:rPr>
        <w:t>-</w:t>
      </w:r>
      <w:r w:rsidRPr="0074033C">
        <w:rPr>
          <w:rFonts w:cs="Arial-BoldMT"/>
          <w:b/>
          <w:bCs/>
          <w:color w:val="000000"/>
          <w:lang w:eastAsia="en-US"/>
        </w:rPr>
        <w:t>202</w:t>
      </w:r>
      <w:r w:rsidR="00E64668" w:rsidRPr="0074033C">
        <w:rPr>
          <w:rFonts w:cs="Arial-BoldMT"/>
          <w:b/>
          <w:bCs/>
          <w:color w:val="000000"/>
          <w:lang w:eastAsia="en-US"/>
        </w:rPr>
        <w:t>8</w:t>
      </w:r>
      <w:r w:rsidRPr="0074033C">
        <w:rPr>
          <w:rFonts w:cs="Arial-BoldMT"/>
          <w:b/>
          <w:bCs/>
          <w:color w:val="000000"/>
          <w:lang w:eastAsia="en-US"/>
        </w:rPr>
        <w:t xml:space="preserve"> (update ‘groene boekje 2.</w:t>
      </w:r>
      <w:r w:rsidR="00E64668" w:rsidRPr="0074033C">
        <w:rPr>
          <w:rFonts w:cs="Arial-BoldMT"/>
          <w:b/>
          <w:bCs/>
          <w:color w:val="000000"/>
          <w:lang w:eastAsia="en-US"/>
        </w:rPr>
        <w:t>1</w:t>
      </w:r>
      <w:r w:rsidRPr="0074033C">
        <w:rPr>
          <w:rFonts w:cs="Arial-BoldMT"/>
          <w:b/>
          <w:bCs/>
          <w:color w:val="000000"/>
          <w:lang w:eastAsia="en-US"/>
        </w:rPr>
        <w:t xml:space="preserve"> (</w:t>
      </w:r>
      <w:r w:rsidR="004922A0">
        <w:rPr>
          <w:rFonts w:cs="Arial-BoldMT"/>
          <w:b/>
          <w:bCs/>
          <w:color w:val="000000"/>
          <w:lang w:eastAsia="en-US"/>
        </w:rPr>
        <w:t>26</w:t>
      </w:r>
      <w:r w:rsidR="007650A8" w:rsidRPr="0074033C">
        <w:rPr>
          <w:rFonts w:cs="Arial-BoldMT"/>
          <w:b/>
          <w:bCs/>
          <w:color w:val="000000"/>
          <w:lang w:eastAsia="en-US"/>
        </w:rPr>
        <w:t>-</w:t>
      </w:r>
      <w:r w:rsidR="004922A0">
        <w:rPr>
          <w:rFonts w:cs="Arial-BoldMT"/>
          <w:b/>
          <w:bCs/>
          <w:color w:val="000000"/>
          <w:lang w:eastAsia="en-US"/>
        </w:rPr>
        <w:t>02-</w:t>
      </w:r>
      <w:r w:rsidR="007650A8" w:rsidRPr="0074033C">
        <w:rPr>
          <w:rFonts w:cs="Arial-BoldMT"/>
          <w:b/>
          <w:bCs/>
          <w:color w:val="000000"/>
          <w:lang w:eastAsia="en-US"/>
        </w:rPr>
        <w:t>20</w:t>
      </w:r>
      <w:r w:rsidRPr="0074033C">
        <w:rPr>
          <w:rFonts w:cs="Arial"/>
          <w:b/>
          <w:bCs/>
          <w:color w:val="000000"/>
          <w:lang w:eastAsia="en-US"/>
        </w:rPr>
        <w:t>2</w:t>
      </w:r>
      <w:r w:rsidR="00F72155" w:rsidRPr="0074033C">
        <w:rPr>
          <w:rFonts w:cs="Arial"/>
          <w:b/>
          <w:bCs/>
          <w:color w:val="000000"/>
          <w:lang w:eastAsia="en-US"/>
        </w:rPr>
        <w:t>4</w:t>
      </w:r>
      <w:r w:rsidRPr="0074033C">
        <w:rPr>
          <w:rFonts w:cs="Arial"/>
          <w:b/>
          <w:bCs/>
          <w:color w:val="000000"/>
          <w:lang w:eastAsia="en-US"/>
        </w:rPr>
        <w:t>)</w:t>
      </w:r>
    </w:p>
    <w:p w14:paraId="3F82CE3F" w14:textId="77777777" w:rsidR="00D75528" w:rsidRPr="0074033C" w:rsidRDefault="00D75528" w:rsidP="00D75528">
      <w:pPr>
        <w:autoSpaceDE w:val="0"/>
        <w:autoSpaceDN w:val="0"/>
        <w:adjustRightInd w:val="0"/>
        <w:spacing w:after="0" w:line="240" w:lineRule="auto"/>
        <w:rPr>
          <w:rFonts w:cs="Arial"/>
          <w:b/>
          <w:bCs/>
          <w:lang w:eastAsia="en-US"/>
        </w:rPr>
      </w:pPr>
      <w:r w:rsidRPr="0074033C">
        <w:rPr>
          <w:rFonts w:cs="Arial"/>
          <w:b/>
          <w:bCs/>
          <w:lang w:eastAsia="en-US"/>
        </w:rPr>
        <w:t>INLEIDING</w:t>
      </w:r>
    </w:p>
    <w:p w14:paraId="182F187D" w14:textId="77777777" w:rsidR="00361707" w:rsidRDefault="00D75528" w:rsidP="00361707">
      <w:pPr>
        <w:pStyle w:val="Geenafstand"/>
        <w:jc w:val="both"/>
        <w:rPr>
          <w:rFonts w:cs="Arial"/>
        </w:rPr>
      </w:pPr>
      <w:r w:rsidRPr="0074033C">
        <w:t xml:space="preserve">Met </w:t>
      </w:r>
      <w:r w:rsidR="00F72155" w:rsidRPr="0074033C">
        <w:t xml:space="preserve">enige terughoudendheid </w:t>
      </w:r>
      <w:r w:rsidRPr="0074033C">
        <w:t>stellen wij vast dat de speerpunten en adviezen van de verschillende thema</w:t>
      </w:r>
      <w:r w:rsidR="00E64668" w:rsidRPr="0074033C">
        <w:t>’</w:t>
      </w:r>
      <w:r w:rsidRPr="0074033C">
        <w:t>s in</w:t>
      </w:r>
      <w:r w:rsidR="00E64668" w:rsidRPr="0074033C">
        <w:t xml:space="preserve"> </w:t>
      </w:r>
      <w:r w:rsidRPr="0074033C">
        <w:t xml:space="preserve">ons </w:t>
      </w:r>
      <w:r w:rsidR="00F72155" w:rsidRPr="0074033C">
        <w:t>tweede</w:t>
      </w:r>
      <w:r w:rsidRPr="0074033C">
        <w:t xml:space="preserve"> ‘groene boekje’ door de g</w:t>
      </w:r>
      <w:r w:rsidRPr="0074033C">
        <w:rPr>
          <w:rFonts w:cs="Arial"/>
        </w:rPr>
        <w:t xml:space="preserve">emeente in haar beleid </w:t>
      </w:r>
      <w:r w:rsidR="00C173A3">
        <w:rPr>
          <w:rFonts w:cs="Arial"/>
        </w:rPr>
        <w:t xml:space="preserve">slechts </w:t>
      </w:r>
      <w:r w:rsidR="00F72155" w:rsidRPr="0074033C">
        <w:rPr>
          <w:rFonts w:cs="Arial"/>
        </w:rPr>
        <w:t>op onderdelen z</w:t>
      </w:r>
      <w:r w:rsidRPr="0074033C">
        <w:rPr>
          <w:rFonts w:cs="Arial"/>
        </w:rPr>
        <w:t>ijn overgenomen</w:t>
      </w:r>
      <w:r w:rsidR="0069624F">
        <w:rPr>
          <w:rFonts w:cs="Arial"/>
        </w:rPr>
        <w:t xml:space="preserve">. </w:t>
      </w:r>
      <w:r w:rsidR="00F72155" w:rsidRPr="0074033C">
        <w:rPr>
          <w:rFonts w:cs="Arial"/>
        </w:rPr>
        <w:t>Op</w:t>
      </w:r>
      <w:r w:rsidR="00006CEA">
        <w:rPr>
          <w:rFonts w:cs="Arial"/>
        </w:rPr>
        <w:t xml:space="preserve"> </w:t>
      </w:r>
      <w:r w:rsidR="00F72155" w:rsidRPr="0074033C">
        <w:rPr>
          <w:rFonts w:cs="Arial"/>
        </w:rPr>
        <w:t>v</w:t>
      </w:r>
      <w:r w:rsidR="00C173A3">
        <w:rPr>
          <w:rFonts w:cs="Arial"/>
        </w:rPr>
        <w:t xml:space="preserve">oor ouderen belangrijke </w:t>
      </w:r>
      <w:r w:rsidR="00F36818">
        <w:rPr>
          <w:rFonts w:cs="Arial"/>
        </w:rPr>
        <w:t>terreinen</w:t>
      </w:r>
      <w:r w:rsidR="00F72155" w:rsidRPr="0074033C">
        <w:rPr>
          <w:rFonts w:cs="Arial"/>
        </w:rPr>
        <w:t xml:space="preserve"> </w:t>
      </w:r>
      <w:r w:rsidR="0069624F">
        <w:rPr>
          <w:rFonts w:cs="Arial"/>
        </w:rPr>
        <w:t xml:space="preserve">hebben we </w:t>
      </w:r>
      <w:r w:rsidR="00F36818">
        <w:rPr>
          <w:rFonts w:cs="Arial"/>
        </w:rPr>
        <w:t xml:space="preserve">nauwgezet </w:t>
      </w:r>
      <w:r w:rsidR="007C1E9F" w:rsidRPr="0074033C">
        <w:rPr>
          <w:rFonts w:cs="Arial"/>
        </w:rPr>
        <w:t xml:space="preserve">de </w:t>
      </w:r>
      <w:r w:rsidR="00F72155" w:rsidRPr="0074033C">
        <w:rPr>
          <w:rFonts w:cs="Arial"/>
        </w:rPr>
        <w:t xml:space="preserve">ontwikkelingen in beleid en </w:t>
      </w:r>
      <w:r w:rsidRPr="0074033C">
        <w:rPr>
          <w:rFonts w:cs="Arial"/>
        </w:rPr>
        <w:t>uitvoering</w:t>
      </w:r>
      <w:r w:rsidR="00F72155" w:rsidRPr="0074033C">
        <w:rPr>
          <w:rFonts w:cs="Arial"/>
        </w:rPr>
        <w:t xml:space="preserve"> op de voet</w:t>
      </w:r>
      <w:r w:rsidR="0069624F">
        <w:rPr>
          <w:rFonts w:cs="Arial"/>
        </w:rPr>
        <w:t xml:space="preserve"> gevolgd</w:t>
      </w:r>
      <w:r w:rsidRPr="0074033C">
        <w:rPr>
          <w:rFonts w:cs="Arial"/>
        </w:rPr>
        <w:t>.</w:t>
      </w:r>
      <w:r w:rsidR="00F72155" w:rsidRPr="0074033C">
        <w:rPr>
          <w:rFonts w:cs="Arial"/>
        </w:rPr>
        <w:t xml:space="preserve"> We zijn niet ontevreden</w:t>
      </w:r>
      <w:r w:rsidR="00F36818">
        <w:rPr>
          <w:rFonts w:cs="Arial"/>
        </w:rPr>
        <w:t xml:space="preserve"> </w:t>
      </w:r>
      <w:r w:rsidR="00F72155" w:rsidRPr="0074033C">
        <w:rPr>
          <w:rFonts w:cs="Arial"/>
        </w:rPr>
        <w:t xml:space="preserve">maar </w:t>
      </w:r>
      <w:r w:rsidR="00F36818">
        <w:rPr>
          <w:rFonts w:cs="Arial"/>
        </w:rPr>
        <w:t>er zijn wel verbeterpunten</w:t>
      </w:r>
      <w:r w:rsidR="00F72155" w:rsidRPr="0074033C">
        <w:rPr>
          <w:rFonts w:cs="Arial"/>
        </w:rPr>
        <w:t xml:space="preserve">. </w:t>
      </w:r>
    </w:p>
    <w:p w14:paraId="61CB1F77" w14:textId="77777777" w:rsidR="00361707" w:rsidRDefault="00361707" w:rsidP="00361707">
      <w:pPr>
        <w:pStyle w:val="Geenafstand"/>
        <w:jc w:val="both"/>
        <w:rPr>
          <w:rFonts w:cs="Arial"/>
        </w:rPr>
      </w:pPr>
    </w:p>
    <w:p w14:paraId="488310F1" w14:textId="77777777" w:rsidR="00361707" w:rsidRPr="0074033C" w:rsidRDefault="00361707" w:rsidP="00361707">
      <w:pPr>
        <w:pStyle w:val="Geenafstand"/>
        <w:jc w:val="both"/>
        <w:rPr>
          <w:rFonts w:cs="Arial"/>
        </w:rPr>
      </w:pPr>
      <w:r w:rsidRPr="0074033C">
        <w:rPr>
          <w:rFonts w:cs="Arial"/>
        </w:rPr>
        <w:t xml:space="preserve">Mede dankzij </w:t>
      </w:r>
      <w:r w:rsidR="00C173A3">
        <w:rPr>
          <w:rFonts w:cs="Arial"/>
        </w:rPr>
        <w:t xml:space="preserve">onze </w:t>
      </w:r>
      <w:r w:rsidRPr="0074033C">
        <w:rPr>
          <w:rFonts w:cs="Arial"/>
        </w:rPr>
        <w:t>signalen en inbreng w</w:t>
      </w:r>
      <w:r w:rsidR="00C173A3">
        <w:rPr>
          <w:rFonts w:cs="Arial"/>
        </w:rPr>
        <w:t>aaronder “</w:t>
      </w:r>
      <w:r w:rsidRPr="0074033C">
        <w:rPr>
          <w:rFonts w:cs="Arial"/>
        </w:rPr>
        <w:t>de speerpunten ouderenbeleid</w:t>
      </w:r>
      <w:r w:rsidR="00C173A3">
        <w:rPr>
          <w:rFonts w:cs="Arial"/>
        </w:rPr>
        <w:t>”</w:t>
      </w:r>
      <w:r w:rsidRPr="0074033C">
        <w:rPr>
          <w:rFonts w:cs="Arial"/>
        </w:rPr>
        <w:t xml:space="preserve"> (Groene boekje 2.0) zijn er de afgelopen drie jaren voor ouderen in onze gemeente mooie vorderingen gemaakt. Maar ook hebben we moeten ervaren dat de wisselingen binnen </w:t>
      </w:r>
      <w:r>
        <w:rPr>
          <w:rFonts w:cs="Arial"/>
        </w:rPr>
        <w:t>het gemeentebestuur b</w:t>
      </w:r>
      <w:r w:rsidRPr="0074033C">
        <w:rPr>
          <w:rFonts w:cs="Arial"/>
        </w:rPr>
        <w:t xml:space="preserve">ehoorlijk wat invloed heeft gehad op de inhoud en voortgang </w:t>
      </w:r>
      <w:r w:rsidR="00C173A3">
        <w:rPr>
          <w:rFonts w:cs="Arial"/>
        </w:rPr>
        <w:t>in</w:t>
      </w:r>
      <w:r w:rsidRPr="0074033C">
        <w:rPr>
          <w:rFonts w:cs="Arial"/>
        </w:rPr>
        <w:t xml:space="preserve"> beleid en uitvoering. </w:t>
      </w:r>
    </w:p>
    <w:p w14:paraId="672DB8ED" w14:textId="77777777" w:rsidR="00361707" w:rsidRPr="0074033C" w:rsidRDefault="00361707">
      <w:pPr>
        <w:pStyle w:val="Geenafstand"/>
        <w:jc w:val="both"/>
        <w:rPr>
          <w:rFonts w:cs="Arial"/>
        </w:rPr>
      </w:pPr>
    </w:p>
    <w:p w14:paraId="601C51F5" w14:textId="77777777" w:rsidR="00826558" w:rsidRPr="0074033C" w:rsidRDefault="00361707" w:rsidP="00006CEA">
      <w:pPr>
        <w:pStyle w:val="Geenafstand"/>
        <w:jc w:val="both"/>
        <w:rPr>
          <w:rFonts w:cs="Arial"/>
        </w:rPr>
      </w:pPr>
      <w:r>
        <w:rPr>
          <w:rFonts w:cs="Arial"/>
        </w:rPr>
        <w:t xml:space="preserve">Ook het grote verloop onder de ambtenaren en de wisselingen en taakverschuivingen van beleids-verantwoordelijke ambtenaren </w:t>
      </w:r>
      <w:r w:rsidR="00F36818">
        <w:rPr>
          <w:rFonts w:cs="Arial"/>
        </w:rPr>
        <w:t>h</w:t>
      </w:r>
      <w:r w:rsidR="000C74E1">
        <w:rPr>
          <w:rFonts w:cs="Arial"/>
        </w:rPr>
        <w:t xml:space="preserve">eeft </w:t>
      </w:r>
      <w:proofErr w:type="gramStart"/>
      <w:r w:rsidR="000C74E1">
        <w:rPr>
          <w:rFonts w:cs="Arial"/>
        </w:rPr>
        <w:t>er toe</w:t>
      </w:r>
      <w:proofErr w:type="gramEnd"/>
      <w:r w:rsidR="000C74E1">
        <w:rPr>
          <w:rFonts w:cs="Arial"/>
        </w:rPr>
        <w:t xml:space="preserve"> bijgedragen dat er </w:t>
      </w:r>
      <w:r w:rsidR="00C173A3">
        <w:rPr>
          <w:rFonts w:cs="Arial"/>
        </w:rPr>
        <w:t xml:space="preserve">op verschillenden terreinen </w:t>
      </w:r>
      <w:r w:rsidR="000C74E1">
        <w:rPr>
          <w:rFonts w:cs="Arial"/>
        </w:rPr>
        <w:t xml:space="preserve">nauwelijks </w:t>
      </w:r>
      <w:proofErr w:type="spellStart"/>
      <w:r w:rsidR="000C74E1">
        <w:rPr>
          <w:rFonts w:cs="Arial"/>
        </w:rPr>
        <w:t>vorde</w:t>
      </w:r>
      <w:r w:rsidR="00C173A3">
        <w:rPr>
          <w:rFonts w:cs="Arial"/>
        </w:rPr>
        <w:t>-</w:t>
      </w:r>
      <w:r w:rsidR="000C74E1">
        <w:rPr>
          <w:rFonts w:cs="Arial"/>
        </w:rPr>
        <w:t>ringen</w:t>
      </w:r>
      <w:proofErr w:type="spellEnd"/>
      <w:r w:rsidR="000C74E1">
        <w:rPr>
          <w:rFonts w:cs="Arial"/>
        </w:rPr>
        <w:t xml:space="preserve"> zijn gemaakt</w:t>
      </w:r>
      <w:r w:rsidR="00C173A3">
        <w:rPr>
          <w:rFonts w:cs="Arial"/>
        </w:rPr>
        <w:t xml:space="preserve"> of dat zij onvoldoende</w:t>
      </w:r>
      <w:r>
        <w:rPr>
          <w:rFonts w:cs="Arial"/>
        </w:rPr>
        <w:t xml:space="preserve"> </w:t>
      </w:r>
      <w:r w:rsidR="00FC7E1E">
        <w:rPr>
          <w:rFonts w:cs="Arial"/>
        </w:rPr>
        <w:t>aandacht hebben gekregen</w:t>
      </w:r>
      <w:r w:rsidR="000C74E1">
        <w:rPr>
          <w:rFonts w:cs="Arial"/>
        </w:rPr>
        <w:t>.</w:t>
      </w:r>
      <w:r>
        <w:rPr>
          <w:rFonts w:cs="Arial"/>
        </w:rPr>
        <w:t xml:space="preserve"> </w:t>
      </w:r>
      <w:r w:rsidR="00FC7E1E">
        <w:rPr>
          <w:rFonts w:cs="Arial"/>
        </w:rPr>
        <w:t xml:space="preserve">We zijn ons ervan bewust dat </w:t>
      </w:r>
      <w:r>
        <w:rPr>
          <w:rFonts w:cs="Arial"/>
        </w:rPr>
        <w:t>p</w:t>
      </w:r>
      <w:r w:rsidR="00F72155" w:rsidRPr="0074033C">
        <w:rPr>
          <w:rFonts w:cs="Arial"/>
        </w:rPr>
        <w:t xml:space="preserve">olitieke </w:t>
      </w:r>
      <w:r w:rsidR="00FC7E1E">
        <w:rPr>
          <w:rFonts w:cs="Arial"/>
        </w:rPr>
        <w:t>aard</w:t>
      </w:r>
      <w:r w:rsidR="00F72155" w:rsidRPr="0074033C">
        <w:rPr>
          <w:rFonts w:cs="Arial"/>
        </w:rPr>
        <w:t xml:space="preserve">verschuivingen binnen </w:t>
      </w:r>
      <w:r>
        <w:rPr>
          <w:rFonts w:cs="Arial"/>
        </w:rPr>
        <w:t xml:space="preserve">de gemeenteraad en de </w:t>
      </w:r>
      <w:r w:rsidR="00F72155" w:rsidRPr="0074033C">
        <w:rPr>
          <w:rFonts w:cs="Arial"/>
        </w:rPr>
        <w:t>wisseling</w:t>
      </w:r>
      <w:r>
        <w:rPr>
          <w:rFonts w:cs="Arial"/>
        </w:rPr>
        <w:t>en</w:t>
      </w:r>
      <w:r w:rsidR="00F72155" w:rsidRPr="0074033C">
        <w:rPr>
          <w:rFonts w:cs="Arial"/>
        </w:rPr>
        <w:t xml:space="preserve"> van burgemeester en wethouders </w:t>
      </w:r>
      <w:r w:rsidR="00826558" w:rsidRPr="0074033C">
        <w:rPr>
          <w:rFonts w:cs="Arial"/>
        </w:rPr>
        <w:t xml:space="preserve">grote </w:t>
      </w:r>
      <w:r>
        <w:rPr>
          <w:rFonts w:cs="Arial"/>
        </w:rPr>
        <w:t>invloed he</w:t>
      </w:r>
      <w:r w:rsidR="00FC7E1E">
        <w:rPr>
          <w:rFonts w:cs="Arial"/>
        </w:rPr>
        <w:t>bben</w:t>
      </w:r>
      <w:r>
        <w:rPr>
          <w:rFonts w:cs="Arial"/>
        </w:rPr>
        <w:t xml:space="preserve"> op </w:t>
      </w:r>
      <w:r w:rsidR="00F72155" w:rsidRPr="0074033C">
        <w:rPr>
          <w:rFonts w:cs="Arial"/>
        </w:rPr>
        <w:t xml:space="preserve">de </w:t>
      </w:r>
      <w:r>
        <w:rPr>
          <w:rFonts w:cs="Arial"/>
        </w:rPr>
        <w:t xml:space="preserve">voortgang en </w:t>
      </w:r>
      <w:r w:rsidR="00F72155" w:rsidRPr="0074033C">
        <w:rPr>
          <w:rFonts w:cs="Arial"/>
        </w:rPr>
        <w:t xml:space="preserve">slagvaardigheid. </w:t>
      </w:r>
      <w:r w:rsidR="00826558" w:rsidRPr="0074033C">
        <w:rPr>
          <w:rFonts w:cs="Arial"/>
        </w:rPr>
        <w:t xml:space="preserve">Het recent aanstellen van </w:t>
      </w:r>
      <w:r w:rsidR="00FC7E1E">
        <w:rPr>
          <w:rFonts w:cs="Arial"/>
        </w:rPr>
        <w:t>de</w:t>
      </w:r>
      <w:r w:rsidR="00826558" w:rsidRPr="0074033C">
        <w:rPr>
          <w:rFonts w:cs="Arial"/>
        </w:rPr>
        <w:t xml:space="preserve"> nieuwe burgemeester, die aangeeft tussen de bevolking te willen staan</w:t>
      </w:r>
      <w:r w:rsidR="000C74E1">
        <w:rPr>
          <w:rFonts w:cs="Arial"/>
        </w:rPr>
        <w:t>,</w:t>
      </w:r>
      <w:r w:rsidR="00826558" w:rsidRPr="0074033C">
        <w:rPr>
          <w:rFonts w:cs="Arial"/>
        </w:rPr>
        <w:t xml:space="preserve"> schept </w:t>
      </w:r>
      <w:r w:rsidR="00AB728A">
        <w:rPr>
          <w:rFonts w:cs="Arial"/>
        </w:rPr>
        <w:t xml:space="preserve">bij ons </w:t>
      </w:r>
      <w:r w:rsidR="00C173A3">
        <w:rPr>
          <w:rFonts w:cs="Arial"/>
        </w:rPr>
        <w:t xml:space="preserve">wel </w:t>
      </w:r>
      <w:r w:rsidR="00826558" w:rsidRPr="0074033C">
        <w:rPr>
          <w:rFonts w:cs="Arial"/>
        </w:rPr>
        <w:t xml:space="preserve">verwachtingen. </w:t>
      </w:r>
    </w:p>
    <w:p w14:paraId="3981197E" w14:textId="77777777" w:rsidR="00826558" w:rsidRPr="0074033C" w:rsidRDefault="00826558" w:rsidP="00006CEA">
      <w:pPr>
        <w:pStyle w:val="Geenafstand"/>
        <w:jc w:val="both"/>
        <w:rPr>
          <w:rFonts w:cs="Arial"/>
        </w:rPr>
      </w:pPr>
    </w:p>
    <w:p w14:paraId="28BBC96C" w14:textId="77777777" w:rsidR="002022ED" w:rsidRDefault="00826558" w:rsidP="00006CEA">
      <w:pPr>
        <w:pStyle w:val="Geenafstand"/>
        <w:jc w:val="both"/>
        <w:rPr>
          <w:rFonts w:cs="Arial"/>
        </w:rPr>
      </w:pPr>
      <w:r w:rsidRPr="0074033C">
        <w:rPr>
          <w:rFonts w:cs="Arial"/>
        </w:rPr>
        <w:t xml:space="preserve">We </w:t>
      </w:r>
      <w:r w:rsidR="005E43B1">
        <w:rPr>
          <w:rFonts w:cs="Arial"/>
        </w:rPr>
        <w:t xml:space="preserve">gaan </w:t>
      </w:r>
      <w:proofErr w:type="gramStart"/>
      <w:r w:rsidR="005E43B1">
        <w:rPr>
          <w:rFonts w:cs="Arial"/>
        </w:rPr>
        <w:t>er vanuit</w:t>
      </w:r>
      <w:proofErr w:type="gramEnd"/>
      <w:r w:rsidR="005E43B1">
        <w:rPr>
          <w:rFonts w:cs="Arial"/>
        </w:rPr>
        <w:t xml:space="preserve"> d</w:t>
      </w:r>
      <w:r w:rsidRPr="0074033C">
        <w:rPr>
          <w:rFonts w:cs="Arial"/>
        </w:rPr>
        <w:t xml:space="preserve">at </w:t>
      </w:r>
      <w:r w:rsidR="00C173A3">
        <w:rPr>
          <w:rFonts w:cs="Arial"/>
        </w:rPr>
        <w:t xml:space="preserve">de gemeente </w:t>
      </w:r>
      <w:r w:rsidR="00D75528" w:rsidRPr="0074033C">
        <w:rPr>
          <w:rFonts w:cs="Arial"/>
        </w:rPr>
        <w:t>de kennis,</w:t>
      </w:r>
      <w:r w:rsidR="00E64668" w:rsidRPr="0074033C">
        <w:rPr>
          <w:rFonts w:cs="Arial"/>
        </w:rPr>
        <w:t xml:space="preserve"> </w:t>
      </w:r>
      <w:r w:rsidR="00D75528" w:rsidRPr="0074033C">
        <w:rPr>
          <w:rFonts w:cs="Arial"/>
        </w:rPr>
        <w:t xml:space="preserve">ervaringen en signaalfunctie van </w:t>
      </w:r>
      <w:r w:rsidR="001365FF">
        <w:rPr>
          <w:rFonts w:cs="Arial"/>
        </w:rPr>
        <w:t>burgerinitiatieven</w:t>
      </w:r>
      <w:r w:rsidR="005E43B1">
        <w:rPr>
          <w:rFonts w:cs="Arial"/>
        </w:rPr>
        <w:t xml:space="preserve"> en</w:t>
      </w:r>
      <w:r w:rsidR="001365FF">
        <w:rPr>
          <w:rFonts w:cs="Arial"/>
        </w:rPr>
        <w:t xml:space="preserve"> oudere- </w:t>
      </w:r>
      <w:r w:rsidR="00D75528" w:rsidRPr="0074033C">
        <w:rPr>
          <w:rFonts w:cs="Arial"/>
        </w:rPr>
        <w:t>en vrijwilligersorganisaties</w:t>
      </w:r>
      <w:r w:rsidR="005E43B1">
        <w:rPr>
          <w:rFonts w:cs="Arial"/>
        </w:rPr>
        <w:t xml:space="preserve"> continueert</w:t>
      </w:r>
      <w:r w:rsidRPr="0074033C">
        <w:rPr>
          <w:rFonts w:cs="Arial"/>
        </w:rPr>
        <w:t xml:space="preserve">. </w:t>
      </w:r>
      <w:r w:rsidR="005E43B1">
        <w:rPr>
          <w:rFonts w:cs="Arial"/>
        </w:rPr>
        <w:t>A</w:t>
      </w:r>
      <w:r w:rsidRPr="0074033C">
        <w:rPr>
          <w:rFonts w:cs="Arial"/>
        </w:rPr>
        <w:t xml:space="preserve">ls OOB willen we ervoor waken dat geen enkele bevolkingsgroep </w:t>
      </w:r>
      <w:r w:rsidR="005E43B1">
        <w:rPr>
          <w:rFonts w:cs="Arial"/>
        </w:rPr>
        <w:t xml:space="preserve">binnen Bernheze </w:t>
      </w:r>
      <w:r w:rsidRPr="0074033C">
        <w:rPr>
          <w:rFonts w:cs="Arial"/>
        </w:rPr>
        <w:t xml:space="preserve">wordt uitgesloten of achtergesteld. </w:t>
      </w:r>
      <w:r w:rsidR="005E43B1">
        <w:rPr>
          <w:rFonts w:cs="Arial"/>
        </w:rPr>
        <w:t xml:space="preserve">Vanuit </w:t>
      </w:r>
      <w:r w:rsidR="00C173A3">
        <w:rPr>
          <w:rFonts w:cs="Arial"/>
        </w:rPr>
        <w:t>OOB</w:t>
      </w:r>
      <w:r w:rsidR="005E43B1">
        <w:rPr>
          <w:rFonts w:cs="Arial"/>
        </w:rPr>
        <w:t xml:space="preserve"> werken we hard aan het </w:t>
      </w:r>
      <w:r w:rsidR="00D75528" w:rsidRPr="0074033C">
        <w:rPr>
          <w:rFonts w:cs="Arial"/>
        </w:rPr>
        <w:t>creëren van</w:t>
      </w:r>
      <w:r w:rsidRPr="0074033C">
        <w:rPr>
          <w:rFonts w:cs="Arial"/>
        </w:rPr>
        <w:t xml:space="preserve"> meer </w:t>
      </w:r>
      <w:r w:rsidR="00D75528" w:rsidRPr="0074033C">
        <w:rPr>
          <w:rFonts w:cs="Arial"/>
        </w:rPr>
        <w:t>maatschappelijk draagvlak</w:t>
      </w:r>
      <w:r w:rsidRPr="0074033C">
        <w:rPr>
          <w:rFonts w:cs="Arial"/>
        </w:rPr>
        <w:t xml:space="preserve"> onder alle inwoners waarbij </w:t>
      </w:r>
      <w:r w:rsidR="005E43B1">
        <w:rPr>
          <w:rFonts w:cs="Arial"/>
        </w:rPr>
        <w:t xml:space="preserve">wij </w:t>
      </w:r>
      <w:r w:rsidRPr="0074033C">
        <w:rPr>
          <w:rFonts w:cs="Arial"/>
        </w:rPr>
        <w:t>specifiek opkom</w:t>
      </w:r>
      <w:r w:rsidR="005E43B1">
        <w:rPr>
          <w:rFonts w:cs="Arial"/>
        </w:rPr>
        <w:t>en</w:t>
      </w:r>
      <w:r w:rsidRPr="0074033C">
        <w:rPr>
          <w:rFonts w:cs="Arial"/>
        </w:rPr>
        <w:t xml:space="preserve"> v</w:t>
      </w:r>
      <w:r w:rsidR="005E43B1">
        <w:rPr>
          <w:rFonts w:cs="Arial"/>
        </w:rPr>
        <w:t>oor de belangen van alle oudere inwoners</w:t>
      </w:r>
      <w:r w:rsidR="00D75528" w:rsidRPr="0074033C">
        <w:rPr>
          <w:rFonts w:cs="Arial"/>
        </w:rPr>
        <w:t xml:space="preserve">. </w:t>
      </w:r>
      <w:r w:rsidR="00361707">
        <w:rPr>
          <w:rFonts w:cs="Arial"/>
        </w:rPr>
        <w:t xml:space="preserve">Daarnaast </w:t>
      </w:r>
      <w:r w:rsidRPr="0074033C">
        <w:rPr>
          <w:rFonts w:cs="Arial"/>
        </w:rPr>
        <w:t xml:space="preserve">zijn </w:t>
      </w:r>
      <w:r w:rsidR="00361707">
        <w:rPr>
          <w:rFonts w:cs="Arial"/>
        </w:rPr>
        <w:t xml:space="preserve">wij </w:t>
      </w:r>
      <w:r w:rsidR="0069624F">
        <w:rPr>
          <w:rFonts w:cs="Arial"/>
        </w:rPr>
        <w:t xml:space="preserve">van </w:t>
      </w:r>
      <w:r w:rsidRPr="0074033C">
        <w:rPr>
          <w:rFonts w:cs="Arial"/>
        </w:rPr>
        <w:t>mening</w:t>
      </w:r>
      <w:r w:rsidR="005E43B1">
        <w:rPr>
          <w:rFonts w:cs="Arial"/>
        </w:rPr>
        <w:t xml:space="preserve"> </w:t>
      </w:r>
      <w:r w:rsidRPr="0074033C">
        <w:rPr>
          <w:rFonts w:cs="Arial"/>
        </w:rPr>
        <w:t xml:space="preserve">dat </w:t>
      </w:r>
      <w:r w:rsidR="005E43B1">
        <w:rPr>
          <w:rFonts w:cs="Arial"/>
        </w:rPr>
        <w:t xml:space="preserve">er </w:t>
      </w:r>
      <w:r w:rsidR="00D75528" w:rsidRPr="0074033C">
        <w:rPr>
          <w:rFonts w:cs="Arial"/>
        </w:rPr>
        <w:t>voor</w:t>
      </w:r>
      <w:r w:rsidR="00E64668" w:rsidRPr="0074033C">
        <w:rPr>
          <w:rFonts w:cs="Arial"/>
        </w:rPr>
        <w:t xml:space="preserve"> </w:t>
      </w:r>
      <w:r w:rsidR="00D75528" w:rsidRPr="0074033C">
        <w:rPr>
          <w:rFonts w:cs="Arial"/>
        </w:rPr>
        <w:t xml:space="preserve">ouderen </w:t>
      </w:r>
      <w:r w:rsidR="0069624F">
        <w:rPr>
          <w:rFonts w:cs="Arial"/>
        </w:rPr>
        <w:t>veel</w:t>
      </w:r>
      <w:r w:rsidR="00D75528" w:rsidRPr="0074033C">
        <w:rPr>
          <w:rFonts w:cs="Arial"/>
        </w:rPr>
        <w:t xml:space="preserve"> gerealiseerd </w:t>
      </w:r>
      <w:r w:rsidR="005E43B1">
        <w:rPr>
          <w:rFonts w:cs="Arial"/>
        </w:rPr>
        <w:t>k</w:t>
      </w:r>
      <w:r w:rsidR="0069624F">
        <w:rPr>
          <w:rFonts w:cs="Arial"/>
        </w:rPr>
        <w:t>an</w:t>
      </w:r>
      <w:r w:rsidR="005E43B1">
        <w:rPr>
          <w:rFonts w:cs="Arial"/>
        </w:rPr>
        <w:t xml:space="preserve"> </w:t>
      </w:r>
      <w:r w:rsidR="0069624F">
        <w:rPr>
          <w:rFonts w:cs="Arial"/>
        </w:rPr>
        <w:t>worden</w:t>
      </w:r>
      <w:r w:rsidR="00D75528" w:rsidRPr="0074033C">
        <w:rPr>
          <w:rFonts w:cs="Arial"/>
        </w:rPr>
        <w:t xml:space="preserve"> zonder dat d</w:t>
      </w:r>
      <w:r w:rsidR="0069624F">
        <w:rPr>
          <w:rFonts w:cs="Arial"/>
        </w:rPr>
        <w:t>it</w:t>
      </w:r>
      <w:r w:rsidR="00D75528" w:rsidRPr="0074033C">
        <w:rPr>
          <w:rFonts w:cs="Arial"/>
        </w:rPr>
        <w:t xml:space="preserve"> extra geld </w:t>
      </w:r>
      <w:r w:rsidR="00C173A3">
        <w:rPr>
          <w:rFonts w:cs="Arial"/>
        </w:rPr>
        <w:t xml:space="preserve">behoeft te </w:t>
      </w:r>
      <w:r w:rsidR="00D75528" w:rsidRPr="0074033C">
        <w:rPr>
          <w:rFonts w:cs="Arial"/>
        </w:rPr>
        <w:t>kost</w:t>
      </w:r>
      <w:r w:rsidR="00C173A3">
        <w:rPr>
          <w:rFonts w:cs="Arial"/>
        </w:rPr>
        <w:t>en</w:t>
      </w:r>
      <w:r w:rsidR="00D75528" w:rsidRPr="0074033C">
        <w:rPr>
          <w:rFonts w:cs="Arial"/>
        </w:rPr>
        <w:t xml:space="preserve">. </w:t>
      </w:r>
    </w:p>
    <w:p w14:paraId="472AF51F" w14:textId="77777777" w:rsidR="002022ED" w:rsidRDefault="002022ED" w:rsidP="00006CEA">
      <w:pPr>
        <w:pStyle w:val="Geenafstand"/>
        <w:jc w:val="both"/>
        <w:rPr>
          <w:rFonts w:cs="Arial"/>
        </w:rPr>
      </w:pPr>
    </w:p>
    <w:p w14:paraId="560A8BA4" w14:textId="77777777" w:rsidR="00352FE6" w:rsidRDefault="002022ED" w:rsidP="00FC7E1E">
      <w:pPr>
        <w:pStyle w:val="Geenafstand"/>
        <w:jc w:val="both"/>
        <w:rPr>
          <w:rFonts w:cs="ArialMT"/>
        </w:rPr>
      </w:pPr>
      <w:r>
        <w:rPr>
          <w:rFonts w:cs="Arial"/>
        </w:rPr>
        <w:t xml:space="preserve">OOB werkt graag samen aan </w:t>
      </w:r>
      <w:r w:rsidR="00930998" w:rsidRPr="0074033C">
        <w:rPr>
          <w:rFonts w:cs="Arial"/>
        </w:rPr>
        <w:t>e</w:t>
      </w:r>
      <w:r w:rsidR="00826558" w:rsidRPr="0074033C">
        <w:rPr>
          <w:rFonts w:cs="Arial"/>
        </w:rPr>
        <w:t xml:space="preserve">en doordachte visie gekoppeld aan een reële </w:t>
      </w:r>
      <w:r w:rsidR="00D75528" w:rsidRPr="0074033C">
        <w:rPr>
          <w:rFonts w:cs="Arial"/>
        </w:rPr>
        <w:t>priorit</w:t>
      </w:r>
      <w:r w:rsidR="0069624F">
        <w:rPr>
          <w:rFonts w:cs="Arial"/>
        </w:rPr>
        <w:t>eiten</w:t>
      </w:r>
      <w:r w:rsidR="00D75528" w:rsidRPr="0074033C">
        <w:rPr>
          <w:rFonts w:cs="Arial"/>
        </w:rPr>
        <w:t>.</w:t>
      </w:r>
      <w:r>
        <w:rPr>
          <w:rFonts w:cs="Arial"/>
        </w:rPr>
        <w:t xml:space="preserve"> </w:t>
      </w:r>
      <w:r w:rsidR="00930998" w:rsidRPr="0074033C">
        <w:rPr>
          <w:rFonts w:cs="ArialMT"/>
        </w:rPr>
        <w:t>De e</w:t>
      </w:r>
      <w:r w:rsidR="00352FE6">
        <w:rPr>
          <w:rFonts w:cs="ArialMT"/>
        </w:rPr>
        <w:t>erdere versie(s) van het zgn. “g</w:t>
      </w:r>
      <w:r w:rsidR="00930998" w:rsidRPr="0074033C">
        <w:rPr>
          <w:rFonts w:cs="ArialMT"/>
        </w:rPr>
        <w:t xml:space="preserve">roene boekje” hebben bewezen een goede leidraad te zijn voor het te voeren </w:t>
      </w:r>
      <w:r w:rsidR="00352FE6">
        <w:rPr>
          <w:rFonts w:cs="ArialMT"/>
        </w:rPr>
        <w:t xml:space="preserve">van goed </w:t>
      </w:r>
      <w:r w:rsidR="00930998" w:rsidRPr="0074033C">
        <w:rPr>
          <w:rFonts w:cs="ArialMT"/>
        </w:rPr>
        <w:t xml:space="preserve">ouderenbeleid </w:t>
      </w:r>
      <w:r w:rsidR="007C1E9F" w:rsidRPr="0074033C">
        <w:rPr>
          <w:rFonts w:cs="ArialMT"/>
        </w:rPr>
        <w:t>binnen</w:t>
      </w:r>
      <w:r w:rsidR="00352FE6">
        <w:rPr>
          <w:rFonts w:cs="ArialMT"/>
        </w:rPr>
        <w:t xml:space="preserve"> onze gemeente</w:t>
      </w:r>
      <w:r w:rsidR="00930998" w:rsidRPr="0074033C">
        <w:rPr>
          <w:rFonts w:cs="ArialMT"/>
        </w:rPr>
        <w:t xml:space="preserve">. Inmiddels </w:t>
      </w:r>
      <w:r>
        <w:rPr>
          <w:rFonts w:cs="ArialMT"/>
        </w:rPr>
        <w:t>hebben ook omliggende gemeente</w:t>
      </w:r>
      <w:r w:rsidR="0069624F">
        <w:rPr>
          <w:rFonts w:cs="ArialMT"/>
        </w:rPr>
        <w:t>s</w:t>
      </w:r>
      <w:r>
        <w:rPr>
          <w:rFonts w:cs="ArialMT"/>
        </w:rPr>
        <w:t xml:space="preserve"> het belang ingezien </w:t>
      </w:r>
      <w:r w:rsidR="00352FE6">
        <w:rPr>
          <w:rFonts w:cs="ArialMT"/>
        </w:rPr>
        <w:t xml:space="preserve">van het “Groene boekje” </w:t>
      </w:r>
      <w:r>
        <w:rPr>
          <w:rFonts w:cs="ArialMT"/>
        </w:rPr>
        <w:t xml:space="preserve">en </w:t>
      </w:r>
      <w:r w:rsidR="00930998" w:rsidRPr="0074033C">
        <w:rPr>
          <w:rFonts w:cs="ArialMT"/>
        </w:rPr>
        <w:t xml:space="preserve">dient het </w:t>
      </w:r>
      <w:r>
        <w:rPr>
          <w:rFonts w:cs="ArialMT"/>
        </w:rPr>
        <w:t xml:space="preserve">daar </w:t>
      </w:r>
      <w:r w:rsidR="00930998" w:rsidRPr="0074033C">
        <w:rPr>
          <w:rFonts w:cs="ArialMT"/>
        </w:rPr>
        <w:t>als voorbeeld</w:t>
      </w:r>
      <w:r>
        <w:rPr>
          <w:rFonts w:cs="ArialMT"/>
        </w:rPr>
        <w:t xml:space="preserve"> om te komen tot </w:t>
      </w:r>
      <w:r w:rsidR="0069624F">
        <w:rPr>
          <w:rFonts w:cs="ArialMT"/>
        </w:rPr>
        <w:t xml:space="preserve">doordacht en </w:t>
      </w:r>
      <w:r>
        <w:rPr>
          <w:rFonts w:cs="ArialMT"/>
        </w:rPr>
        <w:t>inhoudelijk ouderenbeleid</w:t>
      </w:r>
      <w:r w:rsidR="00930998" w:rsidRPr="0074033C">
        <w:rPr>
          <w:rFonts w:cs="ArialMT"/>
        </w:rPr>
        <w:t>.</w:t>
      </w:r>
    </w:p>
    <w:p w14:paraId="6D9BE333" w14:textId="77777777" w:rsidR="00352FE6" w:rsidRDefault="00352FE6" w:rsidP="00FC7E1E">
      <w:pPr>
        <w:pStyle w:val="Geenafstand"/>
        <w:jc w:val="both"/>
        <w:rPr>
          <w:rFonts w:cs="ArialMT"/>
        </w:rPr>
      </w:pPr>
    </w:p>
    <w:p w14:paraId="10680674" w14:textId="77777777" w:rsidR="00FC7E1E" w:rsidRPr="00352FE6" w:rsidRDefault="00FC7E1E" w:rsidP="00FC7E1E">
      <w:pPr>
        <w:pStyle w:val="Geenafstand"/>
        <w:jc w:val="both"/>
        <w:rPr>
          <w:rFonts w:cs="ArialMT"/>
        </w:rPr>
      </w:pPr>
      <w:r w:rsidRPr="0074033C">
        <w:rPr>
          <w:rFonts w:cs="Arial"/>
        </w:rPr>
        <w:t xml:space="preserve">Vanuit OOB hebben we in het halfjaarlijks </w:t>
      </w:r>
      <w:proofErr w:type="gramStart"/>
      <w:r w:rsidRPr="0074033C">
        <w:rPr>
          <w:rFonts w:cs="Arial"/>
        </w:rPr>
        <w:t>BILA overleg</w:t>
      </w:r>
      <w:proofErr w:type="gramEnd"/>
      <w:r w:rsidRPr="0074033C">
        <w:rPr>
          <w:rFonts w:cs="Arial"/>
        </w:rPr>
        <w:t xml:space="preserve"> steeds onze zorgen geuit over beleid en voortgang. We kunnen stellen dat dit steeds in prettige sfeer en met begrip voor elkaar heeft plaatsgevonden. We vertrouwen erop dat dit ook voor de toekomst </w:t>
      </w:r>
      <w:r w:rsidR="00352FE6">
        <w:rPr>
          <w:rFonts w:cs="Arial"/>
        </w:rPr>
        <w:t>zo kan en mag blijven</w:t>
      </w:r>
      <w:r w:rsidRPr="0074033C">
        <w:rPr>
          <w:rFonts w:cs="Arial"/>
        </w:rPr>
        <w:t xml:space="preserve">. </w:t>
      </w:r>
    </w:p>
    <w:p w14:paraId="01CC4B6A" w14:textId="77777777" w:rsidR="00FC7E1E" w:rsidRDefault="00FC7E1E">
      <w:pPr>
        <w:pStyle w:val="Geenafstand"/>
        <w:jc w:val="both"/>
        <w:rPr>
          <w:rFonts w:cs="ArialMT"/>
        </w:rPr>
      </w:pPr>
    </w:p>
    <w:p w14:paraId="1575C8A0" w14:textId="77777777" w:rsidR="00277C2F" w:rsidRPr="0074033C" w:rsidRDefault="00FC7E1E" w:rsidP="00006CEA">
      <w:pPr>
        <w:pStyle w:val="Geenafstand"/>
        <w:jc w:val="both"/>
        <w:rPr>
          <w:rFonts w:cs="Arial"/>
        </w:rPr>
      </w:pPr>
      <w:r>
        <w:rPr>
          <w:rFonts w:cs="ArialMT"/>
        </w:rPr>
        <w:t>Echter h</w:t>
      </w:r>
      <w:r w:rsidR="002022ED">
        <w:rPr>
          <w:rFonts w:cs="ArialMT"/>
        </w:rPr>
        <w:t xml:space="preserve">et huidige </w:t>
      </w:r>
      <w:r w:rsidR="0069624F">
        <w:rPr>
          <w:rFonts w:cs="ArialMT"/>
        </w:rPr>
        <w:t>“</w:t>
      </w:r>
      <w:r w:rsidR="002022ED">
        <w:rPr>
          <w:rFonts w:cs="ArialMT"/>
        </w:rPr>
        <w:t>groene boekje</w:t>
      </w:r>
      <w:r w:rsidR="00352FE6">
        <w:rPr>
          <w:rFonts w:cs="ArialMT"/>
        </w:rPr>
        <w:t xml:space="preserve"> 2.0</w:t>
      </w:r>
      <w:r w:rsidR="0069624F">
        <w:rPr>
          <w:rFonts w:cs="ArialMT"/>
        </w:rPr>
        <w:t>”</w:t>
      </w:r>
      <w:r w:rsidR="002022ED">
        <w:rPr>
          <w:rFonts w:cs="ArialMT"/>
        </w:rPr>
        <w:t xml:space="preserve"> is toe aan een update voor de </w:t>
      </w:r>
      <w:r w:rsidR="0069624F">
        <w:rPr>
          <w:rFonts w:cs="ArialMT"/>
        </w:rPr>
        <w:t xml:space="preserve">aankomende </w:t>
      </w:r>
      <w:r w:rsidR="002022ED">
        <w:rPr>
          <w:rFonts w:cs="ArialMT"/>
        </w:rPr>
        <w:t xml:space="preserve">periode tot 2028. </w:t>
      </w:r>
      <w:r w:rsidR="00930998" w:rsidRPr="0074033C">
        <w:rPr>
          <w:rFonts w:cs="ArialMT"/>
        </w:rPr>
        <w:t xml:space="preserve">Door </w:t>
      </w:r>
      <w:r w:rsidR="002022ED">
        <w:rPr>
          <w:rFonts w:cs="ArialMT"/>
        </w:rPr>
        <w:t xml:space="preserve">uittreden en </w:t>
      </w:r>
      <w:r w:rsidR="00930998" w:rsidRPr="0074033C">
        <w:rPr>
          <w:rFonts w:cs="ArialMT"/>
        </w:rPr>
        <w:t xml:space="preserve">wisseling van </w:t>
      </w:r>
      <w:r w:rsidR="0069624F">
        <w:rPr>
          <w:rFonts w:cs="ArialMT"/>
        </w:rPr>
        <w:t>leden</w:t>
      </w:r>
      <w:r w:rsidR="00930998" w:rsidRPr="0074033C">
        <w:rPr>
          <w:rFonts w:cs="ArialMT"/>
        </w:rPr>
        <w:t xml:space="preserve"> </w:t>
      </w:r>
      <w:r w:rsidR="00E504D1">
        <w:rPr>
          <w:rFonts w:cs="ArialMT"/>
        </w:rPr>
        <w:t xml:space="preserve">binnen OOB is een </w:t>
      </w:r>
      <w:r w:rsidR="00930998" w:rsidRPr="0074033C">
        <w:rPr>
          <w:rFonts w:cs="ArialMT"/>
        </w:rPr>
        <w:t xml:space="preserve">nieuwe werkgroep </w:t>
      </w:r>
      <w:r w:rsidR="00E504D1">
        <w:rPr>
          <w:rFonts w:cs="ArialMT"/>
        </w:rPr>
        <w:t xml:space="preserve">samengesteld die </w:t>
      </w:r>
      <w:r w:rsidR="00930998" w:rsidRPr="0074033C">
        <w:rPr>
          <w:rFonts w:cs="ArialMT"/>
        </w:rPr>
        <w:t xml:space="preserve">aan de slag </w:t>
      </w:r>
      <w:r w:rsidR="00E504D1">
        <w:rPr>
          <w:rFonts w:cs="ArialMT"/>
        </w:rPr>
        <w:t xml:space="preserve">is </w:t>
      </w:r>
      <w:r w:rsidR="0069624F">
        <w:rPr>
          <w:rFonts w:cs="ArialMT"/>
        </w:rPr>
        <w:t xml:space="preserve">met de update van </w:t>
      </w:r>
      <w:r w:rsidR="00930998" w:rsidRPr="0074033C">
        <w:rPr>
          <w:rFonts w:cs="ArialMT"/>
        </w:rPr>
        <w:t>het “Groene boekje 2.1”</w:t>
      </w:r>
      <w:r w:rsidR="00E504D1">
        <w:rPr>
          <w:rFonts w:cs="Arial"/>
        </w:rPr>
        <w:t xml:space="preserve">. </w:t>
      </w:r>
      <w:r w:rsidR="00352FE6">
        <w:rPr>
          <w:rFonts w:cs="Arial"/>
        </w:rPr>
        <w:t>We zijn blij met het besluit van B&amp;W, om d</w:t>
      </w:r>
      <w:r w:rsidR="00F72535">
        <w:rPr>
          <w:rFonts w:cs="Arial"/>
        </w:rPr>
        <w:t xml:space="preserve">e </w:t>
      </w:r>
      <w:r w:rsidR="0069624F">
        <w:rPr>
          <w:rFonts w:cs="Arial"/>
        </w:rPr>
        <w:t xml:space="preserve">continuering van de </w:t>
      </w:r>
      <w:proofErr w:type="gramStart"/>
      <w:r w:rsidR="00E504D1">
        <w:rPr>
          <w:rFonts w:cs="Arial"/>
        </w:rPr>
        <w:t>ondersteun</w:t>
      </w:r>
      <w:r w:rsidR="00F72535">
        <w:rPr>
          <w:rFonts w:cs="Arial"/>
        </w:rPr>
        <w:t>ing</w:t>
      </w:r>
      <w:proofErr w:type="gramEnd"/>
      <w:r w:rsidR="00F72535">
        <w:rPr>
          <w:rFonts w:cs="Arial"/>
        </w:rPr>
        <w:t xml:space="preserve"> </w:t>
      </w:r>
      <w:r>
        <w:rPr>
          <w:rFonts w:cs="Arial"/>
        </w:rPr>
        <w:t>i</w:t>
      </w:r>
      <w:r w:rsidR="0069624F">
        <w:rPr>
          <w:rFonts w:cs="Arial"/>
        </w:rPr>
        <w:t xml:space="preserve">n de werkgroep </w:t>
      </w:r>
      <w:r w:rsidR="00352FE6">
        <w:rPr>
          <w:rFonts w:cs="Arial"/>
        </w:rPr>
        <w:t xml:space="preserve">door </w:t>
      </w:r>
      <w:r w:rsidR="0069624F">
        <w:rPr>
          <w:rFonts w:cs="Arial"/>
        </w:rPr>
        <w:t xml:space="preserve">de </w:t>
      </w:r>
      <w:r w:rsidR="00277C2F" w:rsidRPr="0074033C">
        <w:rPr>
          <w:rFonts w:cs="Arial"/>
        </w:rPr>
        <w:t xml:space="preserve">beleidsmedewerker </w:t>
      </w:r>
      <w:r w:rsidR="0069624F">
        <w:rPr>
          <w:rFonts w:cs="Arial"/>
        </w:rPr>
        <w:t xml:space="preserve">ouderenbeleid </w:t>
      </w:r>
      <w:r w:rsidR="00277C2F" w:rsidRPr="0074033C">
        <w:rPr>
          <w:rFonts w:cs="Arial"/>
        </w:rPr>
        <w:t>van de gemeente</w:t>
      </w:r>
      <w:r w:rsidR="00352FE6">
        <w:rPr>
          <w:rFonts w:cs="Arial"/>
        </w:rPr>
        <w:t xml:space="preserve"> voort te zetten, hiermee </w:t>
      </w:r>
      <w:r w:rsidR="00277C2F" w:rsidRPr="0074033C">
        <w:rPr>
          <w:rFonts w:cs="Arial"/>
        </w:rPr>
        <w:t xml:space="preserve">geeft </w:t>
      </w:r>
      <w:r w:rsidR="00352FE6">
        <w:rPr>
          <w:rFonts w:cs="Arial"/>
        </w:rPr>
        <w:t xml:space="preserve">zij </w:t>
      </w:r>
      <w:r w:rsidR="00277C2F" w:rsidRPr="0074033C">
        <w:rPr>
          <w:rFonts w:cs="Arial"/>
        </w:rPr>
        <w:t xml:space="preserve">aan </w:t>
      </w:r>
      <w:r w:rsidR="00E504D1">
        <w:rPr>
          <w:rFonts w:cs="Arial"/>
        </w:rPr>
        <w:t>het gr</w:t>
      </w:r>
      <w:r w:rsidR="00277C2F" w:rsidRPr="0074033C">
        <w:rPr>
          <w:rFonts w:cs="Arial"/>
        </w:rPr>
        <w:t xml:space="preserve">ote </w:t>
      </w:r>
      <w:r w:rsidR="00E504D1">
        <w:rPr>
          <w:rFonts w:cs="Arial"/>
        </w:rPr>
        <w:t xml:space="preserve">belang </w:t>
      </w:r>
      <w:r w:rsidR="00352FE6">
        <w:rPr>
          <w:rFonts w:cs="Arial"/>
        </w:rPr>
        <w:t xml:space="preserve">te </w:t>
      </w:r>
      <w:r w:rsidR="00E504D1">
        <w:rPr>
          <w:rFonts w:cs="Arial"/>
        </w:rPr>
        <w:t>onderken</w:t>
      </w:r>
      <w:r w:rsidR="00352FE6">
        <w:rPr>
          <w:rFonts w:cs="Arial"/>
        </w:rPr>
        <w:t>nen</w:t>
      </w:r>
      <w:r w:rsidR="0069624F">
        <w:rPr>
          <w:rFonts w:cs="Arial"/>
        </w:rPr>
        <w:t>.</w:t>
      </w:r>
      <w:r w:rsidR="00F72535">
        <w:rPr>
          <w:rFonts w:cs="Arial"/>
        </w:rPr>
        <w:t xml:space="preserve"> </w:t>
      </w:r>
    </w:p>
    <w:p w14:paraId="629E4E8F" w14:textId="77777777" w:rsidR="00D75528" w:rsidRPr="0074033C" w:rsidRDefault="00D75528" w:rsidP="00006CEA">
      <w:pPr>
        <w:pStyle w:val="Geenafstand"/>
        <w:jc w:val="both"/>
        <w:rPr>
          <w:rFonts w:cs="Arial"/>
        </w:rPr>
      </w:pPr>
    </w:p>
    <w:p w14:paraId="6E38A9C6" w14:textId="77777777" w:rsidR="00FF1616" w:rsidRPr="0074033C" w:rsidRDefault="00FF1616" w:rsidP="00006CEA">
      <w:pPr>
        <w:pStyle w:val="Geenafstand"/>
        <w:jc w:val="both"/>
        <w:rPr>
          <w:rFonts w:cs="ArialMT"/>
        </w:rPr>
      </w:pPr>
      <w:r w:rsidRPr="0074033C">
        <w:rPr>
          <w:rFonts w:cs="ArialMT"/>
        </w:rPr>
        <w:t xml:space="preserve">Wij zijn ons </w:t>
      </w:r>
      <w:r w:rsidR="00FC7E1E">
        <w:rPr>
          <w:rFonts w:cs="ArialMT"/>
        </w:rPr>
        <w:t xml:space="preserve">ervan </w:t>
      </w:r>
      <w:r w:rsidRPr="0074033C">
        <w:rPr>
          <w:rFonts w:cs="ArialMT"/>
        </w:rPr>
        <w:t xml:space="preserve">bewust dat niet alle wensen/voorstellen kunnen worden ingevuld, echter naast de mooie ontwikkelingen zijn er ook zaken die naar onze mening </w:t>
      </w:r>
      <w:r w:rsidR="00FC7E1E">
        <w:rPr>
          <w:rFonts w:cs="ArialMT"/>
        </w:rPr>
        <w:t>meer aandacht verdienen</w:t>
      </w:r>
      <w:r w:rsidRPr="0074033C">
        <w:rPr>
          <w:rFonts w:cs="ArialMT"/>
        </w:rPr>
        <w:t xml:space="preserve">. </w:t>
      </w:r>
    </w:p>
    <w:p w14:paraId="0ED60B5E" w14:textId="77777777" w:rsidR="00FF1616" w:rsidRPr="0074033C" w:rsidRDefault="00FF1616" w:rsidP="00247D31">
      <w:pPr>
        <w:pStyle w:val="Geenafstand"/>
        <w:rPr>
          <w:rFonts w:cs="ArialMT"/>
        </w:rPr>
      </w:pPr>
    </w:p>
    <w:p w14:paraId="447EC122" w14:textId="77777777" w:rsidR="00D75528" w:rsidRPr="0074033C" w:rsidRDefault="00FC7E1E" w:rsidP="00247D31">
      <w:pPr>
        <w:pStyle w:val="Geenafstand"/>
        <w:rPr>
          <w:rFonts w:cs="Arial"/>
        </w:rPr>
      </w:pPr>
      <w:r>
        <w:rPr>
          <w:rFonts w:cs="ArialMT"/>
        </w:rPr>
        <w:t>Van</w:t>
      </w:r>
      <w:r w:rsidR="000824CE" w:rsidRPr="0074033C">
        <w:rPr>
          <w:rFonts w:cs="ArialMT"/>
        </w:rPr>
        <w:t xml:space="preserve">uit de werkgroep </w:t>
      </w:r>
      <w:r>
        <w:rPr>
          <w:rFonts w:cs="ArialMT"/>
        </w:rPr>
        <w:t xml:space="preserve">een eerste </w:t>
      </w:r>
      <w:r w:rsidR="000824CE" w:rsidRPr="0074033C">
        <w:rPr>
          <w:rFonts w:cs="ArialMT"/>
        </w:rPr>
        <w:t xml:space="preserve">blik op de </w:t>
      </w:r>
      <w:r>
        <w:rPr>
          <w:rFonts w:cs="ArialMT"/>
        </w:rPr>
        <w:t xml:space="preserve">huidige </w:t>
      </w:r>
      <w:r w:rsidR="000824CE" w:rsidRPr="0074033C">
        <w:rPr>
          <w:rFonts w:cs="ArialMT"/>
        </w:rPr>
        <w:t>stand van zaken:</w:t>
      </w:r>
    </w:p>
    <w:p w14:paraId="4DC400BB" w14:textId="77777777" w:rsidR="00E64668" w:rsidRPr="0074033C" w:rsidRDefault="00E64668" w:rsidP="00D75528">
      <w:pPr>
        <w:autoSpaceDE w:val="0"/>
        <w:autoSpaceDN w:val="0"/>
        <w:adjustRightInd w:val="0"/>
        <w:spacing w:after="0" w:line="240" w:lineRule="auto"/>
        <w:rPr>
          <w:rFonts w:cs="Arial"/>
          <w:sz w:val="20"/>
          <w:szCs w:val="20"/>
          <w:lang w:eastAsia="en-US"/>
        </w:rPr>
      </w:pPr>
    </w:p>
    <w:p w14:paraId="735CD56E" w14:textId="77777777" w:rsidR="00213569" w:rsidRPr="0074033C" w:rsidRDefault="00213569" w:rsidP="00E64668">
      <w:pPr>
        <w:pStyle w:val="Lijstalinea"/>
        <w:numPr>
          <w:ilvl w:val="0"/>
          <w:numId w:val="1"/>
        </w:numPr>
        <w:autoSpaceDE w:val="0"/>
        <w:autoSpaceDN w:val="0"/>
        <w:adjustRightInd w:val="0"/>
        <w:spacing w:after="0" w:line="240" w:lineRule="auto"/>
        <w:ind w:left="426"/>
        <w:rPr>
          <w:rFonts w:cs="Arial"/>
          <w:b/>
          <w:sz w:val="20"/>
          <w:szCs w:val="20"/>
          <w:lang w:eastAsia="en-US"/>
        </w:rPr>
      </w:pPr>
      <w:r w:rsidRPr="0074033C">
        <w:rPr>
          <w:rFonts w:cs="Arial"/>
          <w:b/>
          <w:sz w:val="20"/>
          <w:szCs w:val="20"/>
          <w:lang w:eastAsia="en-US"/>
        </w:rPr>
        <w:t>O</w:t>
      </w:r>
      <w:r w:rsidR="00D75528" w:rsidRPr="0074033C">
        <w:rPr>
          <w:rFonts w:cs="Arial"/>
          <w:b/>
          <w:sz w:val="20"/>
          <w:szCs w:val="20"/>
          <w:lang w:eastAsia="en-US"/>
        </w:rPr>
        <w:t>nafhankelijke cliëntondersteuning (OCO);</w:t>
      </w:r>
    </w:p>
    <w:p w14:paraId="4B74D273" w14:textId="77777777" w:rsidR="00213569" w:rsidRPr="0074033C" w:rsidRDefault="000824CE" w:rsidP="00247D31">
      <w:pPr>
        <w:pStyle w:val="Geenafstand"/>
        <w:numPr>
          <w:ilvl w:val="0"/>
          <w:numId w:val="6"/>
        </w:numPr>
      </w:pPr>
      <w:r w:rsidRPr="0074033C">
        <w:t>Inmiddels is het grote nut van de inzet van deze vrijwilligers bewezen</w:t>
      </w:r>
      <w:r w:rsidR="00FC7E1E">
        <w:t xml:space="preserve"> en moet worden doorgezet</w:t>
      </w:r>
      <w:r w:rsidRPr="0074033C">
        <w:t xml:space="preserve">. </w:t>
      </w:r>
    </w:p>
    <w:p w14:paraId="5BBA586C" w14:textId="77777777" w:rsidR="00213569" w:rsidRPr="0074033C" w:rsidRDefault="00213569" w:rsidP="00247D31">
      <w:pPr>
        <w:pStyle w:val="Geenafstand"/>
        <w:numPr>
          <w:ilvl w:val="0"/>
          <w:numId w:val="6"/>
        </w:numPr>
      </w:pPr>
      <w:r w:rsidRPr="0074033C">
        <w:t>De bekendheid onder ouderen mag nog meer aandacht krijgen</w:t>
      </w:r>
      <w:r w:rsidR="00FC7E1E">
        <w:t xml:space="preserve">, een directe taak voor </w:t>
      </w:r>
      <w:r w:rsidRPr="0074033C">
        <w:t xml:space="preserve">de gemeente. </w:t>
      </w:r>
    </w:p>
    <w:p w14:paraId="16DF0E7D" w14:textId="77777777" w:rsidR="00E64668" w:rsidRPr="0074033C" w:rsidRDefault="00213569" w:rsidP="00247D31">
      <w:pPr>
        <w:pStyle w:val="Geenafstand"/>
        <w:numPr>
          <w:ilvl w:val="0"/>
          <w:numId w:val="6"/>
        </w:numPr>
      </w:pPr>
      <w:r w:rsidRPr="0074033C">
        <w:t>De ouderenverenigingen bereiken alleen de eigen leden</w:t>
      </w:r>
      <w:r w:rsidR="00FC7E1E">
        <w:t>. Hoe kunnen we samen alle ouderen bereiken.</w:t>
      </w:r>
    </w:p>
    <w:p w14:paraId="063B906E" w14:textId="77777777" w:rsidR="00213569" w:rsidRPr="0074033C" w:rsidRDefault="00213569" w:rsidP="00247D31">
      <w:pPr>
        <w:pStyle w:val="Geenafstand"/>
        <w:numPr>
          <w:ilvl w:val="0"/>
          <w:numId w:val="6"/>
        </w:numPr>
      </w:pPr>
      <w:r w:rsidRPr="0074033C">
        <w:t>Het instant houden van de professionele coördinatie</w:t>
      </w:r>
      <w:r w:rsidR="00FC7E1E">
        <w:t xml:space="preserve"> door de gemeente via O</w:t>
      </w:r>
      <w:r w:rsidR="000320E7">
        <w:t>NS</w:t>
      </w:r>
      <w:r w:rsidR="00FC7E1E">
        <w:t xml:space="preserve"> Welzijn </w:t>
      </w:r>
      <w:r w:rsidRPr="0074033C">
        <w:t xml:space="preserve">moet </w:t>
      </w:r>
      <w:r w:rsidR="00FC7E1E">
        <w:t xml:space="preserve">voor de toekomst </w:t>
      </w:r>
      <w:r w:rsidRPr="0074033C">
        <w:t>worden gewaarborgd</w:t>
      </w:r>
      <w:r w:rsidR="00FC7E1E">
        <w:t>.</w:t>
      </w:r>
      <w:r w:rsidRPr="0074033C">
        <w:t xml:space="preserve"> </w:t>
      </w:r>
    </w:p>
    <w:p w14:paraId="36207639" w14:textId="77777777" w:rsidR="00C406B1" w:rsidRPr="0074033C" w:rsidRDefault="00C406B1" w:rsidP="00C406B1">
      <w:pPr>
        <w:autoSpaceDE w:val="0"/>
        <w:autoSpaceDN w:val="0"/>
        <w:adjustRightInd w:val="0"/>
        <w:spacing w:after="0" w:line="240" w:lineRule="auto"/>
        <w:rPr>
          <w:rFonts w:cs="Arial"/>
          <w:sz w:val="20"/>
          <w:szCs w:val="20"/>
          <w:lang w:eastAsia="en-US"/>
        </w:rPr>
      </w:pPr>
    </w:p>
    <w:p w14:paraId="16642D45" w14:textId="77777777" w:rsidR="00213569" w:rsidRPr="0074033C" w:rsidRDefault="00213569" w:rsidP="00D75528">
      <w:pPr>
        <w:pStyle w:val="Lijstalinea"/>
        <w:numPr>
          <w:ilvl w:val="0"/>
          <w:numId w:val="1"/>
        </w:numPr>
        <w:autoSpaceDE w:val="0"/>
        <w:autoSpaceDN w:val="0"/>
        <w:adjustRightInd w:val="0"/>
        <w:spacing w:after="0" w:line="240" w:lineRule="auto"/>
        <w:ind w:left="426"/>
        <w:rPr>
          <w:rFonts w:cs="Arial"/>
          <w:sz w:val="20"/>
          <w:szCs w:val="20"/>
          <w:lang w:eastAsia="en-US"/>
        </w:rPr>
      </w:pPr>
      <w:r w:rsidRPr="0074033C">
        <w:rPr>
          <w:rFonts w:cs="Arial"/>
          <w:b/>
          <w:sz w:val="20"/>
          <w:szCs w:val="20"/>
          <w:lang w:eastAsia="en-US"/>
        </w:rPr>
        <w:t>Langer thuis wonen</w:t>
      </w:r>
      <w:r w:rsidRPr="0074033C">
        <w:rPr>
          <w:rFonts w:cs="Arial"/>
          <w:sz w:val="20"/>
          <w:szCs w:val="20"/>
          <w:lang w:eastAsia="en-US"/>
        </w:rPr>
        <w:t>;</w:t>
      </w:r>
    </w:p>
    <w:p w14:paraId="1C296B43" w14:textId="77777777" w:rsidR="00E64668" w:rsidRPr="0074033C" w:rsidRDefault="00213569" w:rsidP="00247D31">
      <w:pPr>
        <w:pStyle w:val="Geenafstand"/>
        <w:numPr>
          <w:ilvl w:val="0"/>
          <w:numId w:val="7"/>
        </w:numPr>
      </w:pPr>
      <w:r w:rsidRPr="0074033C">
        <w:t xml:space="preserve">Het </w:t>
      </w:r>
      <w:r w:rsidR="00D75528" w:rsidRPr="0074033C">
        <w:t>adviseren over en bouwen (en aanpassen) van levensloopbestendige (patio)woningen en</w:t>
      </w:r>
      <w:r w:rsidR="00E64668" w:rsidRPr="0074033C">
        <w:t xml:space="preserve"> </w:t>
      </w:r>
      <w:r w:rsidR="00D75528" w:rsidRPr="0074033C">
        <w:t>appartementen voor ouderen en mensen met beperkingen</w:t>
      </w:r>
      <w:r w:rsidRPr="0074033C">
        <w:t xml:space="preserve"> verdient het om meer aandacht te krijgen</w:t>
      </w:r>
      <w:r w:rsidR="00FC7E1E">
        <w:t>. De eerder ingeslagen weg om te komen tot enkel</w:t>
      </w:r>
      <w:r w:rsidR="00FE6362">
        <w:t>e</w:t>
      </w:r>
      <w:r w:rsidR="00FC7E1E">
        <w:t xml:space="preserve"> ouderen consulenten</w:t>
      </w:r>
      <w:r w:rsidR="00FE6362">
        <w:t xml:space="preserve"> vraagt om nu werkelijkheid te laten worden.</w:t>
      </w:r>
      <w:r w:rsidR="00FC7E1E">
        <w:t xml:space="preserve"> </w:t>
      </w:r>
    </w:p>
    <w:p w14:paraId="7C04AFD8" w14:textId="77777777" w:rsidR="00227F8F" w:rsidRPr="0074033C" w:rsidRDefault="00213569" w:rsidP="00247D31">
      <w:pPr>
        <w:pStyle w:val="Geenafstand"/>
        <w:numPr>
          <w:ilvl w:val="0"/>
          <w:numId w:val="7"/>
        </w:numPr>
      </w:pPr>
      <w:r w:rsidRPr="0074033C">
        <w:lastRenderedPageBreak/>
        <w:t xml:space="preserve">Het collectief bouwen </w:t>
      </w:r>
      <w:r w:rsidR="00FE6362">
        <w:t xml:space="preserve">(CPO) </w:t>
      </w:r>
      <w:r w:rsidRPr="0074033C">
        <w:t>komt onvoldoende van de grond mede door onduidelijkheid over de door de gemeente gehanteerde beleid</w:t>
      </w:r>
      <w:r w:rsidR="00C406B1" w:rsidRPr="0074033C">
        <w:t>s</w:t>
      </w:r>
      <w:r w:rsidRPr="0074033C">
        <w:t>beperkingen. (</w:t>
      </w:r>
      <w:r w:rsidR="00FE6362">
        <w:t xml:space="preserve">Jammer dat de uitgestoken hand </w:t>
      </w:r>
      <w:r w:rsidRPr="0074033C">
        <w:t xml:space="preserve">vanuit OOB om het gesprek aan te gaan met de verantwoordelijk gedeputeerde van de provincie </w:t>
      </w:r>
      <w:r w:rsidR="00C406B1" w:rsidRPr="0074033C">
        <w:t xml:space="preserve">niet heeft plaatsgevonden, </w:t>
      </w:r>
      <w:r w:rsidRPr="0074033C">
        <w:t>een gemiste kans</w:t>
      </w:r>
      <w:r w:rsidR="00C406B1" w:rsidRPr="0074033C">
        <w:t>!!</w:t>
      </w:r>
      <w:r w:rsidRPr="0074033C">
        <w:t>)</w:t>
      </w:r>
      <w:r w:rsidR="00FE6362">
        <w:t xml:space="preserve"> We gaan ervanuit dat de er, vanuit B&amp;W op korte termijn duidelijkheid wordt gegeven over wat wel en wat niet mogelijk is.</w:t>
      </w:r>
    </w:p>
    <w:p w14:paraId="5ADAEEBF" w14:textId="77777777" w:rsidR="00CC2D23" w:rsidRPr="00FE6362" w:rsidRDefault="00227F8F" w:rsidP="00FE6362">
      <w:pPr>
        <w:pStyle w:val="Geenafstand"/>
        <w:numPr>
          <w:ilvl w:val="0"/>
          <w:numId w:val="7"/>
        </w:numPr>
      </w:pPr>
      <w:r w:rsidRPr="0074033C">
        <w:t>Wij pleiten voor een duidelijke op feiten gebaseerde communicatie naar bewoners</w:t>
      </w:r>
      <w:r w:rsidR="00C406B1" w:rsidRPr="0074033C">
        <w:t xml:space="preserve"> </w:t>
      </w:r>
      <w:r w:rsidR="00FE6362">
        <w:t xml:space="preserve">toe </w:t>
      </w:r>
      <w:r w:rsidR="00C406B1" w:rsidRPr="0074033C">
        <w:t xml:space="preserve">en dat </w:t>
      </w:r>
      <w:r w:rsidR="00E17022">
        <w:t xml:space="preserve">dit </w:t>
      </w:r>
      <w:r w:rsidR="00FE6362">
        <w:t>veel frequente</w:t>
      </w:r>
      <w:r w:rsidR="00E17022">
        <w:t xml:space="preserve">r </w:t>
      </w:r>
      <w:r w:rsidR="00C406B1" w:rsidRPr="0074033C">
        <w:t>plaatsvindt.</w:t>
      </w:r>
      <w:r w:rsidR="00FE6362">
        <w:t xml:space="preserve"> </w:t>
      </w:r>
      <w:r w:rsidR="00213569" w:rsidRPr="0074033C">
        <w:t xml:space="preserve">  </w:t>
      </w:r>
    </w:p>
    <w:p w14:paraId="1C060A34" w14:textId="77777777" w:rsidR="00CC2D23" w:rsidRPr="0074033C" w:rsidRDefault="00CC2D23" w:rsidP="00C406B1">
      <w:pPr>
        <w:pStyle w:val="Lijstalinea"/>
        <w:autoSpaceDE w:val="0"/>
        <w:autoSpaceDN w:val="0"/>
        <w:adjustRightInd w:val="0"/>
        <w:spacing w:after="0" w:line="240" w:lineRule="auto"/>
        <w:ind w:left="851"/>
        <w:rPr>
          <w:rFonts w:cs="Arial"/>
          <w:sz w:val="20"/>
          <w:szCs w:val="20"/>
          <w:lang w:eastAsia="en-US"/>
        </w:rPr>
      </w:pPr>
    </w:p>
    <w:p w14:paraId="2EC22730" w14:textId="77777777" w:rsidR="00227F8F" w:rsidRPr="0074033C" w:rsidRDefault="00227F8F" w:rsidP="00D75528">
      <w:pPr>
        <w:pStyle w:val="Lijstalinea"/>
        <w:numPr>
          <w:ilvl w:val="0"/>
          <w:numId w:val="1"/>
        </w:numPr>
        <w:autoSpaceDE w:val="0"/>
        <w:autoSpaceDN w:val="0"/>
        <w:adjustRightInd w:val="0"/>
        <w:spacing w:after="0" w:line="240" w:lineRule="auto"/>
        <w:ind w:left="426"/>
        <w:rPr>
          <w:rFonts w:cs="Arial"/>
          <w:sz w:val="20"/>
          <w:szCs w:val="20"/>
          <w:lang w:eastAsia="en-US"/>
        </w:rPr>
      </w:pPr>
      <w:r w:rsidRPr="0074033C">
        <w:rPr>
          <w:rFonts w:cs="Arial"/>
          <w:b/>
          <w:sz w:val="20"/>
          <w:szCs w:val="20"/>
          <w:lang w:eastAsia="en-US"/>
        </w:rPr>
        <w:t>Openbare ruimte</w:t>
      </w:r>
      <w:r w:rsidRPr="0074033C">
        <w:rPr>
          <w:rFonts w:cs="Arial"/>
          <w:sz w:val="20"/>
          <w:szCs w:val="20"/>
          <w:lang w:eastAsia="en-US"/>
        </w:rPr>
        <w:t>:</w:t>
      </w:r>
    </w:p>
    <w:p w14:paraId="69661C0D" w14:textId="77777777" w:rsidR="00227F8F" w:rsidRPr="0074033C" w:rsidRDefault="00227F8F" w:rsidP="00247D31">
      <w:pPr>
        <w:pStyle w:val="Geenafstand"/>
        <w:numPr>
          <w:ilvl w:val="0"/>
          <w:numId w:val="8"/>
        </w:numPr>
      </w:pPr>
      <w:r w:rsidRPr="0074033C">
        <w:t xml:space="preserve">De </w:t>
      </w:r>
      <w:r w:rsidR="00D75528" w:rsidRPr="0074033C">
        <w:t>inrichting en toegankelijkheid van de openbare ruimte</w:t>
      </w:r>
      <w:r w:rsidRPr="0074033C">
        <w:t xml:space="preserve"> staat vanwege toename van gebruikers onder druk</w:t>
      </w:r>
      <w:r w:rsidR="00C406B1" w:rsidRPr="0074033C">
        <w:t xml:space="preserve">. Meer duidelijkheid over aanpak uitvoering en tijd naar gebruikers is een must en creëert meer draagvlak. </w:t>
      </w:r>
      <w:r w:rsidR="00E17022">
        <w:t>Inhoudelijke c</w:t>
      </w:r>
      <w:r w:rsidR="00C406B1" w:rsidRPr="0074033C">
        <w:t>ommunicatie</w:t>
      </w:r>
      <w:r w:rsidR="00E17022">
        <w:t xml:space="preserve"> via de plaatselijke kranten </w:t>
      </w:r>
      <w:r w:rsidR="00C406B1" w:rsidRPr="0074033C">
        <w:t>Bernheze breed draagt bij tot meer begrip.</w:t>
      </w:r>
    </w:p>
    <w:p w14:paraId="0D4F00BB" w14:textId="77777777" w:rsidR="00227F8F" w:rsidRPr="0074033C" w:rsidRDefault="00227F8F" w:rsidP="00247D31">
      <w:pPr>
        <w:pStyle w:val="Geenafstand"/>
        <w:numPr>
          <w:ilvl w:val="0"/>
          <w:numId w:val="8"/>
        </w:numPr>
      </w:pPr>
      <w:r w:rsidRPr="0074033C">
        <w:t>Het veilig</w:t>
      </w:r>
      <w:r w:rsidR="00D75528" w:rsidRPr="0074033C">
        <w:t xml:space="preserve"> (her)inricht</w:t>
      </w:r>
      <w:r w:rsidRPr="0074033C">
        <w:t>e</w:t>
      </w:r>
      <w:r w:rsidR="00D75528" w:rsidRPr="0074033C">
        <w:t xml:space="preserve">n </w:t>
      </w:r>
      <w:r w:rsidR="004E5C6F">
        <w:t xml:space="preserve">van de openbare ruimte </w:t>
      </w:r>
      <w:r w:rsidRPr="0074033C">
        <w:t xml:space="preserve">door inspraak van gebruikers verdient de voorkeur </w:t>
      </w:r>
      <w:r w:rsidR="00C406B1" w:rsidRPr="0074033C">
        <w:t>boven vooraf opgestelde en vastgestelde plannen en sturing.</w:t>
      </w:r>
      <w:r w:rsidR="00FE6362">
        <w:t xml:space="preserve"> Binnen o</w:t>
      </w:r>
      <w:r w:rsidR="00E17022">
        <w:t>nze gemeente zijn goede voorbe</w:t>
      </w:r>
      <w:r w:rsidR="00FE6362">
        <w:t>e</w:t>
      </w:r>
      <w:r w:rsidR="00E17022">
        <w:t>l</w:t>
      </w:r>
      <w:r w:rsidR="00FE6362">
        <w:t>den die hebben gewerkt.</w:t>
      </w:r>
      <w:r w:rsidR="00C406B1" w:rsidRPr="0074033C">
        <w:t xml:space="preserve"> </w:t>
      </w:r>
    </w:p>
    <w:p w14:paraId="2ADBCFE4" w14:textId="77777777" w:rsidR="00C406B1" w:rsidRPr="0074033C" w:rsidRDefault="00227F8F" w:rsidP="00E8007F">
      <w:pPr>
        <w:pStyle w:val="Geenafstand"/>
        <w:numPr>
          <w:ilvl w:val="0"/>
          <w:numId w:val="8"/>
        </w:numPr>
      </w:pPr>
      <w:r w:rsidRPr="0074033C">
        <w:t xml:space="preserve">Onderhoud van de openbare </w:t>
      </w:r>
      <w:r w:rsidR="00D75528" w:rsidRPr="0074033C">
        <w:t xml:space="preserve">ruimte </w:t>
      </w:r>
      <w:r w:rsidRPr="0074033C">
        <w:t xml:space="preserve">heeft meer structuur gekregen door gesprekken vanuit de </w:t>
      </w:r>
      <w:proofErr w:type="gramStart"/>
      <w:r w:rsidR="00C406B1" w:rsidRPr="0074033C">
        <w:t xml:space="preserve">OOB </w:t>
      </w:r>
      <w:r w:rsidRPr="0074033C">
        <w:t>werkgroep</w:t>
      </w:r>
      <w:proofErr w:type="gramEnd"/>
      <w:r w:rsidR="00C406B1" w:rsidRPr="0074033C">
        <w:t xml:space="preserve"> “Veiligheid van de openbare ruimte”</w:t>
      </w:r>
      <w:r w:rsidRPr="0074033C">
        <w:t xml:space="preserve">. </w:t>
      </w:r>
      <w:r w:rsidR="00C406B1" w:rsidRPr="0074033C">
        <w:t xml:space="preserve">Het </w:t>
      </w:r>
      <w:r w:rsidR="00FE6362">
        <w:t>kan</w:t>
      </w:r>
      <w:r w:rsidR="00C406B1" w:rsidRPr="0074033C">
        <w:t xml:space="preserve"> een vooruitgang beteken als er b</w:t>
      </w:r>
      <w:r w:rsidRPr="0074033C">
        <w:t xml:space="preserve">undeling van krachten </w:t>
      </w:r>
      <w:r w:rsidR="00E17022">
        <w:t xml:space="preserve">zou komen </w:t>
      </w:r>
      <w:r w:rsidRPr="0074033C">
        <w:t xml:space="preserve">door </w:t>
      </w:r>
      <w:r w:rsidR="00E17022">
        <w:t xml:space="preserve">het </w:t>
      </w:r>
      <w:r w:rsidRPr="0074033C">
        <w:t xml:space="preserve">samenbrengen van alle </w:t>
      </w:r>
      <w:r w:rsidR="00FE6362">
        <w:t>belangen</w:t>
      </w:r>
      <w:r w:rsidR="00C406B1" w:rsidRPr="0074033C">
        <w:t xml:space="preserve">groepen uit de </w:t>
      </w:r>
      <w:r w:rsidRPr="0074033C">
        <w:t>dorpen in een werkgroep</w:t>
      </w:r>
      <w:r w:rsidR="00FE6362">
        <w:t xml:space="preserve">. </w:t>
      </w:r>
      <w:r w:rsidR="00C406B1" w:rsidRPr="0074033C">
        <w:t>D</w:t>
      </w:r>
      <w:r w:rsidR="00FE6362">
        <w:t xml:space="preserve">it komt de slagkracht en versnippering ten goede, daarnaast </w:t>
      </w:r>
      <w:r w:rsidRPr="0074033C">
        <w:t xml:space="preserve">kweekt </w:t>
      </w:r>
      <w:proofErr w:type="gramStart"/>
      <w:r w:rsidR="00FE6362">
        <w:t xml:space="preserve">het onderlinge </w:t>
      </w:r>
      <w:r w:rsidRPr="0074033C">
        <w:t>begripsvorming</w:t>
      </w:r>
      <w:proofErr w:type="gramEnd"/>
      <w:r w:rsidRPr="0074033C">
        <w:t xml:space="preserve"> en </w:t>
      </w:r>
      <w:r w:rsidR="00E17022">
        <w:t xml:space="preserve">draagt zeker bij om </w:t>
      </w:r>
      <w:r w:rsidRPr="0074033C">
        <w:t>competitie en verspilling</w:t>
      </w:r>
      <w:r w:rsidR="00E17022">
        <w:t xml:space="preserve"> terug te dringen</w:t>
      </w:r>
      <w:r w:rsidRPr="0074033C">
        <w:t>.</w:t>
      </w:r>
      <w:r w:rsidR="00C406B1" w:rsidRPr="0074033C">
        <w:t xml:space="preserve"> </w:t>
      </w:r>
    </w:p>
    <w:p w14:paraId="4DC31C05" w14:textId="77777777" w:rsidR="00E64668" w:rsidRPr="0074033C" w:rsidRDefault="00227F8F" w:rsidP="00C406B1">
      <w:pPr>
        <w:autoSpaceDE w:val="0"/>
        <w:autoSpaceDN w:val="0"/>
        <w:adjustRightInd w:val="0"/>
        <w:spacing w:after="0" w:line="240" w:lineRule="auto"/>
        <w:rPr>
          <w:rFonts w:cs="Arial"/>
          <w:sz w:val="20"/>
          <w:szCs w:val="20"/>
          <w:lang w:eastAsia="en-US"/>
        </w:rPr>
      </w:pPr>
      <w:r w:rsidRPr="0074033C">
        <w:rPr>
          <w:rFonts w:cs="Arial"/>
          <w:sz w:val="20"/>
          <w:szCs w:val="20"/>
          <w:lang w:eastAsia="en-US"/>
        </w:rPr>
        <w:t xml:space="preserve"> </w:t>
      </w:r>
    </w:p>
    <w:p w14:paraId="5116BC83" w14:textId="77777777" w:rsidR="00227F8F" w:rsidRPr="0074033C" w:rsidRDefault="00227F8F" w:rsidP="00D75528">
      <w:pPr>
        <w:pStyle w:val="Lijstalinea"/>
        <w:numPr>
          <w:ilvl w:val="0"/>
          <w:numId w:val="1"/>
        </w:numPr>
        <w:autoSpaceDE w:val="0"/>
        <w:autoSpaceDN w:val="0"/>
        <w:adjustRightInd w:val="0"/>
        <w:spacing w:after="0" w:line="240" w:lineRule="auto"/>
        <w:ind w:left="426"/>
        <w:rPr>
          <w:rFonts w:cs="Arial"/>
          <w:sz w:val="20"/>
          <w:szCs w:val="20"/>
          <w:lang w:eastAsia="en-US"/>
        </w:rPr>
      </w:pPr>
      <w:r w:rsidRPr="0074033C">
        <w:rPr>
          <w:rFonts w:cs="Arial"/>
          <w:b/>
          <w:sz w:val="20"/>
          <w:szCs w:val="20"/>
          <w:lang w:eastAsia="en-US"/>
        </w:rPr>
        <w:t>I</w:t>
      </w:r>
      <w:r w:rsidR="00D75528" w:rsidRPr="0074033C">
        <w:rPr>
          <w:rFonts w:cs="Arial"/>
          <w:b/>
          <w:sz w:val="20"/>
          <w:szCs w:val="20"/>
          <w:lang w:eastAsia="en-US"/>
        </w:rPr>
        <w:t>ntegrale toegang Bernheze</w:t>
      </w:r>
      <w:r w:rsidR="00D75528" w:rsidRPr="0074033C">
        <w:rPr>
          <w:rFonts w:cs="Arial"/>
          <w:sz w:val="20"/>
          <w:szCs w:val="20"/>
          <w:lang w:eastAsia="en-US"/>
        </w:rPr>
        <w:t xml:space="preserve">; </w:t>
      </w:r>
    </w:p>
    <w:p w14:paraId="704ADF7A" w14:textId="77777777" w:rsidR="004E5C6F" w:rsidRDefault="00227F8F" w:rsidP="0083775F">
      <w:pPr>
        <w:pStyle w:val="Geenafstand"/>
        <w:numPr>
          <w:ilvl w:val="0"/>
          <w:numId w:val="9"/>
        </w:numPr>
      </w:pPr>
      <w:r w:rsidRPr="0074033C">
        <w:t>De bereikbaarheid is niet optimaal</w:t>
      </w:r>
      <w:r w:rsidR="00CF493C" w:rsidRPr="0074033C">
        <w:t xml:space="preserve">, regelmatig bereiken ons meldingen </w:t>
      </w:r>
      <w:r w:rsidR="004E5C6F">
        <w:t xml:space="preserve">dat soms cliënten te maken krijgen met </w:t>
      </w:r>
      <w:r w:rsidR="00CF493C" w:rsidRPr="0074033C">
        <w:t xml:space="preserve">een </w:t>
      </w:r>
      <w:r w:rsidR="005A17AA" w:rsidRPr="0074033C">
        <w:t>a</w:t>
      </w:r>
      <w:r w:rsidR="00CF493C" w:rsidRPr="0074033C">
        <w:t>fstandelijke en niet vriendelijke benadering</w:t>
      </w:r>
      <w:r w:rsidR="004E5C6F">
        <w:t>. Het kan toch niet de bedoeling zijn om mensen te ontmoedigen.</w:t>
      </w:r>
      <w:r w:rsidR="00E17022">
        <w:t xml:space="preserve"> We pleiten er nadrukkijk voor dat er een lijn wordt getrokken die voor alle secretariaatsmedewerkers(ters) dezelfde is. </w:t>
      </w:r>
      <w:r w:rsidR="00E17022" w:rsidRPr="00E17022">
        <w:rPr>
          <w:i/>
        </w:rPr>
        <w:t>(</w:t>
      </w:r>
      <w:proofErr w:type="gramStart"/>
      <w:r w:rsidR="00E17022" w:rsidRPr="00E17022">
        <w:rPr>
          <w:i/>
        </w:rPr>
        <w:t>zie</w:t>
      </w:r>
      <w:proofErr w:type="gramEnd"/>
      <w:r w:rsidR="00E17022" w:rsidRPr="00E17022">
        <w:rPr>
          <w:i/>
        </w:rPr>
        <w:t xml:space="preserve"> met name de ervaringen hieronder)</w:t>
      </w:r>
      <w:r w:rsidR="00E17022">
        <w:t xml:space="preserve">  </w:t>
      </w:r>
      <w:r w:rsidR="004E5C6F">
        <w:t xml:space="preserve"> </w:t>
      </w:r>
      <w:r w:rsidR="00C43F63">
        <w:t xml:space="preserve"> </w:t>
      </w:r>
    </w:p>
    <w:p w14:paraId="036C4F20" w14:textId="77777777" w:rsidR="00CF493C" w:rsidRPr="0074033C" w:rsidRDefault="00CF493C" w:rsidP="0083775F">
      <w:pPr>
        <w:pStyle w:val="Geenafstand"/>
        <w:numPr>
          <w:ilvl w:val="0"/>
          <w:numId w:val="9"/>
        </w:numPr>
      </w:pPr>
      <w:r w:rsidRPr="0074033C">
        <w:t>Wegwijzer voldoet aan het gestelde doel</w:t>
      </w:r>
      <w:r w:rsidR="00C406B1" w:rsidRPr="0074033C">
        <w:t>,</w:t>
      </w:r>
      <w:r w:rsidRPr="0074033C">
        <w:t xml:space="preserve"> echter het komt regelmatig voor dat mensen worden geconfronteerd met doorvragen over zeer persoonlijke zaken die niet bestemd zijn voor een telefoniste</w:t>
      </w:r>
      <w:r w:rsidR="00D90761">
        <w:t>/receptiemede</w:t>
      </w:r>
      <w:r w:rsidR="00E17022">
        <w:t>werker</w:t>
      </w:r>
      <w:r w:rsidR="00D90761">
        <w:t>s</w:t>
      </w:r>
      <w:r w:rsidR="00E17022">
        <w:t>(ter</w:t>
      </w:r>
      <w:r w:rsidR="00D90761">
        <w:t>s</w:t>
      </w:r>
      <w:r w:rsidR="00E17022">
        <w:t>)</w:t>
      </w:r>
      <w:r w:rsidRPr="0074033C">
        <w:t xml:space="preserve">. Dit schrikt af en tast in grote mate de privacy van mensen aan. </w:t>
      </w:r>
      <w:r w:rsidRPr="000320E7">
        <w:rPr>
          <w:i/>
        </w:rPr>
        <w:t>(</w:t>
      </w:r>
      <w:r w:rsidR="000320E7">
        <w:rPr>
          <w:i/>
        </w:rPr>
        <w:t xml:space="preserve">Een waarschuwing lijkt ons op zijn plaats nl: </w:t>
      </w:r>
      <w:r w:rsidRPr="000320E7">
        <w:rPr>
          <w:i/>
        </w:rPr>
        <w:t xml:space="preserve">Als een cliënt </w:t>
      </w:r>
      <w:r w:rsidR="000320E7">
        <w:rPr>
          <w:i/>
        </w:rPr>
        <w:t xml:space="preserve">vanuit privacy juridische </w:t>
      </w:r>
      <w:r w:rsidRPr="000320E7">
        <w:rPr>
          <w:i/>
        </w:rPr>
        <w:t xml:space="preserve">actie </w:t>
      </w:r>
      <w:r w:rsidR="00C406B1" w:rsidRPr="000320E7">
        <w:rPr>
          <w:i/>
        </w:rPr>
        <w:t>onder</w:t>
      </w:r>
      <w:r w:rsidRPr="000320E7">
        <w:rPr>
          <w:i/>
        </w:rPr>
        <w:t xml:space="preserve">neemt zou het weleens </w:t>
      </w:r>
      <w:r w:rsidR="000320E7">
        <w:rPr>
          <w:i/>
        </w:rPr>
        <w:t>vervelende</w:t>
      </w:r>
      <w:r w:rsidRPr="000320E7">
        <w:rPr>
          <w:i/>
        </w:rPr>
        <w:t xml:space="preserve"> gevolgen </w:t>
      </w:r>
      <w:r w:rsidR="00C406B1" w:rsidRPr="000320E7">
        <w:rPr>
          <w:i/>
        </w:rPr>
        <w:t xml:space="preserve">kunnen </w:t>
      </w:r>
      <w:r w:rsidRPr="000320E7">
        <w:rPr>
          <w:i/>
        </w:rPr>
        <w:t>hebben)</w:t>
      </w:r>
      <w:r w:rsidRPr="0074033C">
        <w:t xml:space="preserve"> </w:t>
      </w:r>
    </w:p>
    <w:p w14:paraId="6D241F37" w14:textId="77777777" w:rsidR="00231860" w:rsidRDefault="00231860" w:rsidP="00247D31">
      <w:pPr>
        <w:pStyle w:val="Geenafstand"/>
        <w:numPr>
          <w:ilvl w:val="0"/>
          <w:numId w:val="9"/>
        </w:numPr>
      </w:pPr>
    </w:p>
    <w:p w14:paraId="1DCE81B6" w14:textId="77777777" w:rsidR="00D75528" w:rsidRPr="0074033C" w:rsidRDefault="00D75528" w:rsidP="00247D31">
      <w:pPr>
        <w:pStyle w:val="Geenafstand"/>
        <w:numPr>
          <w:ilvl w:val="0"/>
          <w:numId w:val="9"/>
        </w:numPr>
      </w:pPr>
      <w:proofErr w:type="gramStart"/>
      <w:r w:rsidRPr="0074033C">
        <w:t>maatschappelijke</w:t>
      </w:r>
      <w:proofErr w:type="gramEnd"/>
      <w:r w:rsidR="000320E7">
        <w:t xml:space="preserve"> </w:t>
      </w:r>
      <w:r w:rsidRPr="0074033C">
        <w:t>instellingen</w:t>
      </w:r>
      <w:r w:rsidR="00E17022">
        <w:t xml:space="preserve"> heeft de afgelopen tijd gelukkig meer aandacht gekregen</w:t>
      </w:r>
      <w:r w:rsidRPr="0074033C">
        <w:t>.</w:t>
      </w:r>
      <w:r w:rsidR="00E17022">
        <w:t xml:space="preserve"> </w:t>
      </w:r>
      <w:r w:rsidR="00D90761">
        <w:t>Echter het onder de aandacht brengen bij de inwoners laat te wensen over. Alleen een folder wegleggen op openbare plaatsen is niet genoeg en bereikt slechts een gering aantal inwoners.</w:t>
      </w:r>
    </w:p>
    <w:p w14:paraId="1652D8FE" w14:textId="77777777" w:rsidR="00C406B1" w:rsidRPr="0074033C" w:rsidRDefault="00C406B1" w:rsidP="00D75528">
      <w:pPr>
        <w:autoSpaceDE w:val="0"/>
        <w:autoSpaceDN w:val="0"/>
        <w:adjustRightInd w:val="0"/>
        <w:spacing w:after="0" w:line="240" w:lineRule="auto"/>
        <w:rPr>
          <w:rFonts w:cs="Arial"/>
          <w:sz w:val="20"/>
          <w:szCs w:val="20"/>
          <w:lang w:eastAsia="en-US"/>
        </w:rPr>
      </w:pPr>
    </w:p>
    <w:p w14:paraId="035B52C2" w14:textId="77777777" w:rsidR="00D75528" w:rsidRPr="0074033C" w:rsidRDefault="00D75528" w:rsidP="00006CEA">
      <w:pPr>
        <w:pStyle w:val="Geenafstand"/>
        <w:jc w:val="both"/>
      </w:pPr>
      <w:r w:rsidRPr="0074033C">
        <w:t xml:space="preserve">Ook vinden wij dat er </w:t>
      </w:r>
      <w:r w:rsidR="00650029" w:rsidRPr="0074033C">
        <w:t xml:space="preserve">beter en </w:t>
      </w:r>
      <w:r w:rsidRPr="0074033C">
        <w:t xml:space="preserve">meer bekendheid </w:t>
      </w:r>
      <w:r w:rsidR="00650029" w:rsidRPr="0074033C">
        <w:t xml:space="preserve">over </w:t>
      </w:r>
      <w:r w:rsidRPr="0074033C">
        <w:t>de inhoud van het groene boekje aan (nieuwe)</w:t>
      </w:r>
    </w:p>
    <w:p w14:paraId="61827EB8" w14:textId="77777777" w:rsidR="00D75528" w:rsidRPr="0074033C" w:rsidRDefault="00006CEA" w:rsidP="00006CEA">
      <w:pPr>
        <w:pStyle w:val="Geenafstand"/>
        <w:jc w:val="both"/>
      </w:pPr>
      <w:proofErr w:type="gramStart"/>
      <w:r>
        <w:t>r</w:t>
      </w:r>
      <w:r w:rsidR="00D75528" w:rsidRPr="0074033C">
        <w:t>aadsleden</w:t>
      </w:r>
      <w:proofErr w:type="gramEnd"/>
      <w:r w:rsidR="00D75528" w:rsidRPr="0074033C">
        <w:t xml:space="preserve">/burgerleden en ambtenaren mag worden gegeven. </w:t>
      </w:r>
      <w:r w:rsidR="00D90761">
        <w:t>We stellen hierin een groot gemis vast z</w:t>
      </w:r>
      <w:r w:rsidR="00D75528" w:rsidRPr="0074033C">
        <w:t>eker na de brede aandacht die</w:t>
      </w:r>
      <w:r>
        <w:t xml:space="preserve"> </w:t>
      </w:r>
      <w:r w:rsidR="00D75528" w:rsidRPr="0074033C">
        <w:t xml:space="preserve">hieraan </w:t>
      </w:r>
      <w:r w:rsidR="00650029" w:rsidRPr="0074033C">
        <w:t xml:space="preserve">met de update van de vorige versies </w:t>
      </w:r>
      <w:r w:rsidR="00D75528" w:rsidRPr="0074033C">
        <w:t xml:space="preserve">werd gegeven. </w:t>
      </w:r>
      <w:r w:rsidR="00650029" w:rsidRPr="0074033C">
        <w:t xml:space="preserve">Wij blijven </w:t>
      </w:r>
      <w:r w:rsidR="00D90761">
        <w:t xml:space="preserve">daarvoor </w:t>
      </w:r>
      <w:r w:rsidR="00650029" w:rsidRPr="0074033C">
        <w:t>pleiten en</w:t>
      </w:r>
      <w:r w:rsidR="00D75528" w:rsidRPr="0074033C">
        <w:t xml:space="preserve"> vragen </w:t>
      </w:r>
      <w:r w:rsidR="00650029" w:rsidRPr="0074033C">
        <w:t xml:space="preserve">zoals </w:t>
      </w:r>
      <w:r w:rsidR="00D75528" w:rsidRPr="0074033C">
        <w:t>dit ook van ons</w:t>
      </w:r>
      <w:r w:rsidR="00650029" w:rsidRPr="0074033C">
        <w:t xml:space="preserve"> mag </w:t>
      </w:r>
      <w:r w:rsidR="00D75528" w:rsidRPr="0074033C">
        <w:t>worden verwacht.</w:t>
      </w:r>
    </w:p>
    <w:p w14:paraId="6644330E" w14:textId="77777777" w:rsidR="00E64668" w:rsidRPr="0074033C" w:rsidRDefault="00E64668" w:rsidP="00247D31">
      <w:pPr>
        <w:pStyle w:val="Geenafstand"/>
      </w:pPr>
    </w:p>
    <w:p w14:paraId="61679499" w14:textId="77777777" w:rsidR="00E64668" w:rsidRPr="0074033C" w:rsidRDefault="00D75528" w:rsidP="00247D31">
      <w:pPr>
        <w:pStyle w:val="Geenafstand"/>
      </w:pPr>
      <w:r w:rsidRPr="0074033C">
        <w:t xml:space="preserve">Als titel voor </w:t>
      </w:r>
      <w:r w:rsidR="005A17AA" w:rsidRPr="0074033C">
        <w:t xml:space="preserve">het nieuwe </w:t>
      </w:r>
      <w:r w:rsidRPr="0074033C">
        <w:t xml:space="preserve">adviesstuk hebben wij gekozen </w:t>
      </w:r>
      <w:r w:rsidR="005A17AA" w:rsidRPr="0074033C">
        <w:t>voor:</w:t>
      </w:r>
    </w:p>
    <w:p w14:paraId="5DBC9CBA" w14:textId="77777777" w:rsidR="00E64668" w:rsidRPr="0074033C" w:rsidRDefault="00D75528" w:rsidP="00650029">
      <w:pPr>
        <w:autoSpaceDE w:val="0"/>
        <w:autoSpaceDN w:val="0"/>
        <w:adjustRightInd w:val="0"/>
        <w:spacing w:after="0" w:line="240" w:lineRule="auto"/>
        <w:jc w:val="center"/>
        <w:rPr>
          <w:rFonts w:cs="Arial-BoldMT"/>
          <w:b/>
          <w:bCs/>
          <w:sz w:val="20"/>
          <w:szCs w:val="20"/>
          <w:lang w:eastAsia="en-US"/>
        </w:rPr>
      </w:pPr>
      <w:r w:rsidRPr="0074033C">
        <w:rPr>
          <w:rFonts w:cs="Arial-BoldMT"/>
          <w:b/>
          <w:bCs/>
          <w:sz w:val="20"/>
          <w:szCs w:val="20"/>
          <w:lang w:eastAsia="en-US"/>
        </w:rPr>
        <w:t>‘</w:t>
      </w:r>
      <w:r w:rsidR="005A17AA" w:rsidRPr="0074033C">
        <w:rPr>
          <w:rFonts w:cs="Arial-BoldMT"/>
          <w:b/>
          <w:bCs/>
          <w:sz w:val="20"/>
          <w:szCs w:val="20"/>
          <w:lang w:eastAsia="en-US"/>
        </w:rPr>
        <w:t>Perspectief op fijn oud worden in Bernheze</w:t>
      </w:r>
      <w:r w:rsidR="00056715">
        <w:rPr>
          <w:rFonts w:cs="Arial-BoldMT"/>
          <w:b/>
          <w:bCs/>
          <w:sz w:val="20"/>
          <w:szCs w:val="20"/>
          <w:lang w:eastAsia="en-US"/>
        </w:rPr>
        <w:t>’</w:t>
      </w:r>
    </w:p>
    <w:p w14:paraId="27D58209" w14:textId="77777777" w:rsidR="00E64668" w:rsidRPr="0074033C" w:rsidRDefault="00E64668" w:rsidP="00247D31">
      <w:pPr>
        <w:pStyle w:val="Geenafstand"/>
      </w:pPr>
    </w:p>
    <w:p w14:paraId="44EA4D6A" w14:textId="77777777" w:rsidR="00B709C6" w:rsidRPr="0074033C" w:rsidRDefault="00D75528" w:rsidP="00006CEA">
      <w:pPr>
        <w:pStyle w:val="Geenafstand"/>
        <w:jc w:val="both"/>
        <w:rPr>
          <w:rFonts w:cs="ArialMT"/>
        </w:rPr>
      </w:pPr>
      <w:r w:rsidRPr="0074033C">
        <w:t>Hierbij gaat het enerzijds om het perspectief dat het gemeentebestuur van</w:t>
      </w:r>
      <w:r w:rsidR="00E64668" w:rsidRPr="0074033C">
        <w:t xml:space="preserve"> </w:t>
      </w:r>
      <w:r w:rsidRPr="0074033C">
        <w:t xml:space="preserve">Bernheze ouderen </w:t>
      </w:r>
      <w:r w:rsidR="00B709C6" w:rsidRPr="0074033C">
        <w:t>biedt op</w:t>
      </w:r>
      <w:r w:rsidR="00650029" w:rsidRPr="0074033C">
        <w:t xml:space="preserve"> gebied van</w:t>
      </w:r>
      <w:r w:rsidR="00B709C6" w:rsidRPr="0074033C">
        <w:t>; L</w:t>
      </w:r>
      <w:r w:rsidRPr="0074033C">
        <w:t xml:space="preserve">even, </w:t>
      </w:r>
      <w:r w:rsidR="00B709C6" w:rsidRPr="0074033C">
        <w:t>W</w:t>
      </w:r>
      <w:r w:rsidRPr="0074033C">
        <w:t xml:space="preserve">onen, </w:t>
      </w:r>
      <w:r w:rsidR="00B709C6" w:rsidRPr="0074033C">
        <w:t>Z</w:t>
      </w:r>
      <w:r w:rsidRPr="0074033C">
        <w:t xml:space="preserve">org &amp; </w:t>
      </w:r>
      <w:r w:rsidR="00B709C6" w:rsidRPr="0074033C">
        <w:t>W</w:t>
      </w:r>
      <w:r w:rsidRPr="0074033C">
        <w:t xml:space="preserve">elzijn, </w:t>
      </w:r>
      <w:r w:rsidR="00B709C6" w:rsidRPr="0074033C">
        <w:t>M</w:t>
      </w:r>
      <w:r w:rsidRPr="0074033C">
        <w:t xml:space="preserve">obiliteit &amp; </w:t>
      </w:r>
      <w:r w:rsidR="00B709C6" w:rsidRPr="0074033C">
        <w:t>V</w:t>
      </w:r>
      <w:r w:rsidRPr="0074033C">
        <w:t>ervoer</w:t>
      </w:r>
      <w:r w:rsidR="00650029" w:rsidRPr="0074033C">
        <w:t xml:space="preserve"> en d</w:t>
      </w:r>
      <w:r w:rsidR="00B709C6" w:rsidRPr="0074033C">
        <w:t xml:space="preserve">aarnaast gaat het </w:t>
      </w:r>
      <w:r w:rsidRPr="0074033C">
        <w:t>om het</w:t>
      </w:r>
      <w:r w:rsidR="00E64668" w:rsidRPr="0074033C">
        <w:t xml:space="preserve"> </w:t>
      </w:r>
      <w:r w:rsidRPr="0074033C">
        <w:t xml:space="preserve">perspectief dat ouderen </w:t>
      </w:r>
      <w:r w:rsidR="00650029" w:rsidRPr="0074033C">
        <w:t xml:space="preserve">mogen </w:t>
      </w:r>
      <w:r w:rsidR="00547115" w:rsidRPr="0074033C">
        <w:t xml:space="preserve">hebben </w:t>
      </w:r>
      <w:r w:rsidRPr="0074033C">
        <w:t xml:space="preserve">op een goed/prettig leven </w:t>
      </w:r>
      <w:r w:rsidR="00B709C6" w:rsidRPr="0074033C">
        <w:t xml:space="preserve">vanuit </w:t>
      </w:r>
      <w:r w:rsidRPr="0074033C">
        <w:t xml:space="preserve">een betrokken </w:t>
      </w:r>
      <w:r w:rsidR="00650029" w:rsidRPr="0074033C">
        <w:t>gemeente</w:t>
      </w:r>
      <w:r w:rsidRPr="0074033C">
        <w:t>bestuur</w:t>
      </w:r>
      <w:r w:rsidR="00547115" w:rsidRPr="0074033C">
        <w:t xml:space="preserve">, ambtelijk apparaat </w:t>
      </w:r>
      <w:r w:rsidRPr="0074033C">
        <w:t>en</w:t>
      </w:r>
      <w:r w:rsidR="00E64668" w:rsidRPr="0074033C">
        <w:t xml:space="preserve"> </w:t>
      </w:r>
      <w:r w:rsidR="00D90761">
        <w:t xml:space="preserve">bewogen </w:t>
      </w:r>
      <w:r w:rsidRPr="0074033C">
        <w:rPr>
          <w:rFonts w:cs="ArialMT"/>
        </w:rPr>
        <w:t xml:space="preserve">samenleving. </w:t>
      </w:r>
    </w:p>
    <w:p w14:paraId="6BA8B38C" w14:textId="77777777" w:rsidR="00B709C6" w:rsidRPr="0074033C" w:rsidRDefault="00B709C6" w:rsidP="00006CEA">
      <w:pPr>
        <w:pStyle w:val="Geenafstand"/>
        <w:jc w:val="both"/>
        <w:rPr>
          <w:rFonts w:cs="ArialMT"/>
        </w:rPr>
      </w:pPr>
    </w:p>
    <w:p w14:paraId="41FCEC1C" w14:textId="77777777" w:rsidR="00E64668" w:rsidRPr="0074033C" w:rsidRDefault="00D75528" w:rsidP="00006CEA">
      <w:pPr>
        <w:pStyle w:val="Geenafstand"/>
        <w:jc w:val="both"/>
      </w:pPr>
      <w:r w:rsidRPr="0074033C">
        <w:rPr>
          <w:rFonts w:cs="ArialMT"/>
        </w:rPr>
        <w:t xml:space="preserve">Wij </w:t>
      </w:r>
      <w:r w:rsidR="00B709C6" w:rsidRPr="0074033C">
        <w:rPr>
          <w:rFonts w:cs="ArialMT"/>
        </w:rPr>
        <w:t xml:space="preserve">zijn van mening </w:t>
      </w:r>
      <w:r w:rsidRPr="0074033C">
        <w:rPr>
          <w:rFonts w:cs="ArialMT"/>
        </w:rPr>
        <w:t xml:space="preserve">dat de gemeente meer werk </w:t>
      </w:r>
      <w:r w:rsidR="00B709C6" w:rsidRPr="0074033C">
        <w:rPr>
          <w:rFonts w:cs="ArialMT"/>
        </w:rPr>
        <w:t xml:space="preserve">zou moeten </w:t>
      </w:r>
      <w:r w:rsidRPr="0074033C">
        <w:rPr>
          <w:rFonts w:cs="ArialMT"/>
        </w:rPr>
        <w:t>maken van ‘open informatie en</w:t>
      </w:r>
      <w:r w:rsidR="00E64668" w:rsidRPr="0074033C">
        <w:rPr>
          <w:rFonts w:cs="ArialMT"/>
        </w:rPr>
        <w:t xml:space="preserve"> </w:t>
      </w:r>
      <w:r w:rsidRPr="0074033C">
        <w:rPr>
          <w:rFonts w:cs="ArialMT"/>
        </w:rPr>
        <w:t>communicatie’</w:t>
      </w:r>
      <w:r w:rsidR="00B709C6" w:rsidRPr="0074033C">
        <w:rPr>
          <w:rFonts w:cs="ArialMT"/>
        </w:rPr>
        <w:t xml:space="preserve">. Dit zal </w:t>
      </w:r>
      <w:r w:rsidRPr="0074033C">
        <w:rPr>
          <w:rFonts w:cs="ArialMT"/>
        </w:rPr>
        <w:t xml:space="preserve">OOB </w:t>
      </w:r>
      <w:r w:rsidR="00020FE7" w:rsidRPr="0074033C">
        <w:rPr>
          <w:rFonts w:cs="ArialMT"/>
        </w:rPr>
        <w:t xml:space="preserve">en andere belangengroepen </w:t>
      </w:r>
      <w:r w:rsidR="00B709C6" w:rsidRPr="0074033C">
        <w:rPr>
          <w:rFonts w:cs="ArialMT"/>
        </w:rPr>
        <w:t>beter, sneller en gedetailleerder in</w:t>
      </w:r>
      <w:r w:rsidRPr="0074033C">
        <w:rPr>
          <w:rFonts w:cs="ArialMT"/>
        </w:rPr>
        <w:t xml:space="preserve">zicht geven </w:t>
      </w:r>
      <w:r w:rsidR="00B709C6" w:rsidRPr="0074033C">
        <w:rPr>
          <w:rFonts w:cs="ArialMT"/>
        </w:rPr>
        <w:t>in</w:t>
      </w:r>
      <w:r w:rsidRPr="0074033C">
        <w:rPr>
          <w:rFonts w:cs="ArialMT"/>
        </w:rPr>
        <w:t xml:space="preserve"> landelijke </w:t>
      </w:r>
      <w:r w:rsidR="00B709C6" w:rsidRPr="0074033C">
        <w:rPr>
          <w:rFonts w:cs="ArialMT"/>
        </w:rPr>
        <w:t xml:space="preserve">ontwikkelingen en </w:t>
      </w:r>
      <w:r w:rsidRPr="0074033C">
        <w:rPr>
          <w:rFonts w:cs="ArialMT"/>
        </w:rPr>
        <w:t>onderzoeken</w:t>
      </w:r>
      <w:r w:rsidR="00547115" w:rsidRPr="0074033C">
        <w:rPr>
          <w:rFonts w:cs="ArialMT"/>
        </w:rPr>
        <w:t xml:space="preserve">. Een dergelijke aanpak biedt meer mogelijkheden voor samenwerking in de vertaling </w:t>
      </w:r>
      <w:r w:rsidRPr="0074033C">
        <w:t>naar lokaal beleid voor ouderen.</w:t>
      </w:r>
      <w:r w:rsidR="00547115" w:rsidRPr="0074033C">
        <w:t xml:space="preserve"> </w:t>
      </w:r>
    </w:p>
    <w:p w14:paraId="1EFAB787" w14:textId="77777777" w:rsidR="00547115" w:rsidRPr="0074033C" w:rsidRDefault="00547115" w:rsidP="00247D31">
      <w:pPr>
        <w:pStyle w:val="Geenafstand"/>
      </w:pPr>
    </w:p>
    <w:p w14:paraId="135F8937" w14:textId="77777777" w:rsidR="00547115" w:rsidRPr="0074033C" w:rsidRDefault="00547115" w:rsidP="00247D31">
      <w:pPr>
        <w:pStyle w:val="Geenafstand"/>
      </w:pPr>
      <w:r w:rsidRPr="0074033C">
        <w:t xml:space="preserve">Wat </w:t>
      </w:r>
      <w:r w:rsidR="00247D31">
        <w:t xml:space="preserve">zijn de toekomstperspectieven voor ouderen om in </w:t>
      </w:r>
      <w:r w:rsidRPr="0074033C">
        <w:t>Bernheze</w:t>
      </w:r>
      <w:r w:rsidR="00247D31">
        <w:t xml:space="preserve"> ‘fijn oud’ te kunnen worden:  </w:t>
      </w:r>
      <w:r w:rsidRPr="0074033C">
        <w:t xml:space="preserve">  </w:t>
      </w:r>
    </w:p>
    <w:p w14:paraId="531FCE48" w14:textId="77777777" w:rsidR="00547115" w:rsidRPr="0074033C" w:rsidRDefault="00547115" w:rsidP="00D75528">
      <w:pPr>
        <w:autoSpaceDE w:val="0"/>
        <w:autoSpaceDN w:val="0"/>
        <w:adjustRightInd w:val="0"/>
        <w:spacing w:after="0" w:line="240" w:lineRule="auto"/>
        <w:rPr>
          <w:rFonts w:cs="Arial"/>
          <w:sz w:val="20"/>
          <w:szCs w:val="20"/>
          <w:lang w:eastAsia="en-US"/>
        </w:rPr>
      </w:pPr>
    </w:p>
    <w:p w14:paraId="06398F0E" w14:textId="77777777" w:rsidR="0074033C" w:rsidRPr="00247D31" w:rsidRDefault="00EA63AC" w:rsidP="00247D31">
      <w:pPr>
        <w:pStyle w:val="Geenafstand"/>
        <w:rPr>
          <w:b/>
        </w:rPr>
      </w:pPr>
      <w:r>
        <w:rPr>
          <w:b/>
        </w:rPr>
        <w:t xml:space="preserve">Op gebied van </w:t>
      </w:r>
      <w:r w:rsidR="00247D31" w:rsidRPr="00247D31">
        <w:rPr>
          <w:b/>
        </w:rPr>
        <w:t>Leven en Welzijn?</w:t>
      </w:r>
    </w:p>
    <w:p w14:paraId="6931B8F7" w14:textId="77777777" w:rsidR="00247D31" w:rsidRDefault="00247D31" w:rsidP="00247D31">
      <w:pPr>
        <w:pStyle w:val="Geenafstand"/>
        <w:numPr>
          <w:ilvl w:val="0"/>
          <w:numId w:val="10"/>
        </w:numPr>
      </w:pPr>
      <w:proofErr w:type="gramStart"/>
      <w:r>
        <w:t>deel</w:t>
      </w:r>
      <w:proofErr w:type="gramEnd"/>
      <w:r>
        <w:t xml:space="preserve"> kunnen blijven uitmaken van de vertrouwde omgeving of dorpsgemeenschap </w:t>
      </w:r>
    </w:p>
    <w:p w14:paraId="3391D45E" w14:textId="77777777" w:rsidR="00247D31" w:rsidRDefault="00247D31" w:rsidP="00247D31">
      <w:pPr>
        <w:pStyle w:val="Geenafstand"/>
        <w:numPr>
          <w:ilvl w:val="0"/>
          <w:numId w:val="10"/>
        </w:numPr>
      </w:pPr>
      <w:proofErr w:type="gramStart"/>
      <w:r>
        <w:t>deel</w:t>
      </w:r>
      <w:proofErr w:type="gramEnd"/>
      <w:r>
        <w:t xml:space="preserve"> kunnen nemen aan activiteiten voor ouderen in de nabije omgeving</w:t>
      </w:r>
    </w:p>
    <w:p w14:paraId="7C8CDE8E" w14:textId="77777777" w:rsidR="00247D31" w:rsidRDefault="00247D31" w:rsidP="00247D31">
      <w:pPr>
        <w:pStyle w:val="Geenafstand"/>
        <w:numPr>
          <w:ilvl w:val="0"/>
          <w:numId w:val="10"/>
        </w:numPr>
      </w:pPr>
      <w:proofErr w:type="gramStart"/>
      <w:r>
        <w:t>hulp</w:t>
      </w:r>
      <w:proofErr w:type="gramEnd"/>
      <w:r>
        <w:t xml:space="preserve"> te kunnen inroepen om hen met raad en daad bij te staan</w:t>
      </w:r>
    </w:p>
    <w:p w14:paraId="4342E792" w14:textId="77777777" w:rsidR="00247D31" w:rsidRDefault="00247D31" w:rsidP="00247D31">
      <w:pPr>
        <w:pStyle w:val="Geenafstand"/>
        <w:numPr>
          <w:ilvl w:val="0"/>
          <w:numId w:val="10"/>
        </w:numPr>
      </w:pPr>
      <w:proofErr w:type="gramStart"/>
      <w:r>
        <w:t>gebruik</w:t>
      </w:r>
      <w:proofErr w:type="gramEnd"/>
      <w:r>
        <w:t xml:space="preserve"> te kunnen maken van voorzieningen of activiteiten om gezond, vitaal en soepel van lijf en leden te blijven.   </w:t>
      </w:r>
    </w:p>
    <w:p w14:paraId="78BA9AC9" w14:textId="77777777" w:rsidR="00247D31" w:rsidRDefault="00247D31" w:rsidP="00247D31">
      <w:pPr>
        <w:pStyle w:val="Geenafstand"/>
        <w:numPr>
          <w:ilvl w:val="0"/>
          <w:numId w:val="10"/>
        </w:numPr>
      </w:pPr>
      <w:proofErr w:type="gramStart"/>
      <w:r>
        <w:t>kunnen</w:t>
      </w:r>
      <w:proofErr w:type="gramEnd"/>
      <w:r>
        <w:t xml:space="preserve"> verblijven in het gebied te midden van of in de nabijheid van de eigen omgeving of opgebouwde relaties</w:t>
      </w:r>
    </w:p>
    <w:p w14:paraId="29D10D8D" w14:textId="77777777" w:rsidR="00247D31" w:rsidRPr="0074033C" w:rsidRDefault="00247D31">
      <w:pPr>
        <w:autoSpaceDE w:val="0"/>
        <w:autoSpaceDN w:val="0"/>
        <w:adjustRightInd w:val="0"/>
        <w:spacing w:after="0" w:line="240" w:lineRule="auto"/>
        <w:rPr>
          <w:rFonts w:cs="Arial"/>
          <w:b/>
          <w:sz w:val="20"/>
          <w:szCs w:val="20"/>
          <w:lang w:eastAsia="en-US"/>
        </w:rPr>
      </w:pPr>
    </w:p>
    <w:p w14:paraId="5401AFDD" w14:textId="77777777" w:rsidR="00777C27" w:rsidRDefault="00EA63AC" w:rsidP="00D90761">
      <w:pPr>
        <w:pStyle w:val="Geenafstand"/>
        <w:rPr>
          <w:b/>
        </w:rPr>
      </w:pPr>
      <w:r>
        <w:rPr>
          <w:b/>
        </w:rPr>
        <w:t xml:space="preserve">Op gebied van </w:t>
      </w:r>
      <w:r w:rsidR="00247D31" w:rsidRPr="00EA63AC">
        <w:rPr>
          <w:b/>
        </w:rPr>
        <w:t>Wonen?</w:t>
      </w:r>
    </w:p>
    <w:p w14:paraId="5FC4A2BA" w14:textId="77777777" w:rsidR="00247D31" w:rsidRDefault="00247D31" w:rsidP="00777C27">
      <w:pPr>
        <w:pStyle w:val="Geenafstand"/>
        <w:numPr>
          <w:ilvl w:val="0"/>
          <w:numId w:val="12"/>
        </w:numPr>
      </w:pPr>
      <w:proofErr w:type="gramStart"/>
      <w:r>
        <w:t>zo</w:t>
      </w:r>
      <w:proofErr w:type="gramEnd"/>
      <w:r>
        <w:t xml:space="preserve"> lang mogelijk kunnen blijven wonen in de eigen woning als deze </w:t>
      </w:r>
      <w:r w:rsidR="00777C27">
        <w:t>“</w:t>
      </w:r>
      <w:r>
        <w:t>ouderen proof</w:t>
      </w:r>
      <w:r w:rsidR="00777C27">
        <w:t>”</w:t>
      </w:r>
      <w:r>
        <w:t xml:space="preserve"> is gemaakt</w:t>
      </w:r>
    </w:p>
    <w:p w14:paraId="15A39390" w14:textId="77777777" w:rsidR="00247D31" w:rsidRDefault="00777C27" w:rsidP="00B264C5">
      <w:pPr>
        <w:pStyle w:val="Geenafstand"/>
        <w:numPr>
          <w:ilvl w:val="0"/>
          <w:numId w:val="10"/>
        </w:numPr>
      </w:pPr>
      <w:proofErr w:type="gramStart"/>
      <w:r>
        <w:t>mogelijkhe</w:t>
      </w:r>
      <w:r w:rsidR="00247D31">
        <w:t>d</w:t>
      </w:r>
      <w:r>
        <w:t>en</w:t>
      </w:r>
      <w:proofErr w:type="gramEnd"/>
      <w:r w:rsidR="00247D31">
        <w:t xml:space="preserve"> om te verhuizen naar een kleine aangepaste woning of appartement</w:t>
      </w:r>
    </w:p>
    <w:p w14:paraId="3F60B48F" w14:textId="77777777" w:rsidR="00EA63AC" w:rsidRDefault="00EA63AC" w:rsidP="00B264C5">
      <w:pPr>
        <w:pStyle w:val="Geenafstand"/>
        <w:numPr>
          <w:ilvl w:val="0"/>
          <w:numId w:val="10"/>
        </w:numPr>
      </w:pPr>
      <w:proofErr w:type="gramStart"/>
      <w:r>
        <w:t>gebruik</w:t>
      </w:r>
      <w:proofErr w:type="gramEnd"/>
      <w:r>
        <w:t xml:space="preserve"> te kunnen maken van een woonconsulent voor advies bij het </w:t>
      </w:r>
      <w:r w:rsidR="00777C27">
        <w:t>“</w:t>
      </w:r>
      <w:r>
        <w:t>ouderen-proof</w:t>
      </w:r>
      <w:r w:rsidR="00777C27">
        <w:t>”</w:t>
      </w:r>
      <w:r>
        <w:t xml:space="preserve"> maken van de eigen woning.</w:t>
      </w:r>
    </w:p>
    <w:p w14:paraId="7BFBA318" w14:textId="77777777" w:rsidR="00EA63AC" w:rsidRPr="00EC567C" w:rsidRDefault="00EA63AC" w:rsidP="00924DFF">
      <w:pPr>
        <w:pStyle w:val="Geenafstand"/>
        <w:numPr>
          <w:ilvl w:val="0"/>
          <w:numId w:val="10"/>
        </w:numPr>
        <w:rPr>
          <w:b/>
        </w:rPr>
      </w:pPr>
      <w:proofErr w:type="gramStart"/>
      <w:r>
        <w:t>gebruikt</w:t>
      </w:r>
      <w:proofErr w:type="gramEnd"/>
      <w:r>
        <w:t xml:space="preserve"> te kunnen maken van een hulpdienst voor kleine reparaties die je </w:t>
      </w:r>
      <w:r w:rsidR="00777C27">
        <w:t>z</w:t>
      </w:r>
      <w:r>
        <w:t>elf niet meer kunt</w:t>
      </w:r>
      <w:r w:rsidR="00777C27">
        <w:t xml:space="preserve">. </w:t>
      </w:r>
    </w:p>
    <w:p w14:paraId="7FACC50E" w14:textId="77777777" w:rsidR="00EC567C" w:rsidRPr="00EC567C" w:rsidRDefault="00EC567C" w:rsidP="00EC567C">
      <w:pPr>
        <w:pStyle w:val="Geenafstand"/>
      </w:pPr>
    </w:p>
    <w:p w14:paraId="2210954F" w14:textId="77777777" w:rsidR="0074033C" w:rsidRPr="00247D31" w:rsidRDefault="00EA63AC" w:rsidP="00247D31">
      <w:pPr>
        <w:pStyle w:val="Geenafstand"/>
        <w:rPr>
          <w:b/>
        </w:rPr>
      </w:pPr>
      <w:r>
        <w:rPr>
          <w:b/>
        </w:rPr>
        <w:t xml:space="preserve">Op gebied van </w:t>
      </w:r>
      <w:r w:rsidR="0074033C" w:rsidRPr="00247D31">
        <w:rPr>
          <w:b/>
        </w:rPr>
        <w:t>Zorg</w:t>
      </w:r>
      <w:r>
        <w:rPr>
          <w:b/>
        </w:rPr>
        <w:t>?</w:t>
      </w:r>
    </w:p>
    <w:p w14:paraId="713CCED7" w14:textId="77777777" w:rsidR="00EA63AC" w:rsidRDefault="00EA63AC" w:rsidP="00EA63AC">
      <w:pPr>
        <w:pStyle w:val="Geenafstand"/>
        <w:numPr>
          <w:ilvl w:val="0"/>
          <w:numId w:val="11"/>
        </w:numPr>
      </w:pPr>
      <w:r>
        <w:t xml:space="preserve">In de nabijheid gebruik kunnen maken van medische hulp zoals; huisarts, fysiotherapie, voorzieningen voor huid- en voetverzorging.  </w:t>
      </w:r>
    </w:p>
    <w:p w14:paraId="44D7F176" w14:textId="77777777" w:rsidR="00EA63AC" w:rsidRDefault="00EA63AC" w:rsidP="00EA63AC">
      <w:pPr>
        <w:pStyle w:val="Geenafstand"/>
        <w:numPr>
          <w:ilvl w:val="0"/>
          <w:numId w:val="11"/>
        </w:numPr>
      </w:pPr>
      <w:r>
        <w:t xml:space="preserve">In de nabijheid gebruik te kunnen maken van de dagelijkse voorzieningen zoals; supermarkt, apotheek, drogist, kapper, e.d. </w:t>
      </w:r>
    </w:p>
    <w:p w14:paraId="2B571050" w14:textId="77777777" w:rsidR="0074033C" w:rsidRDefault="0074033C" w:rsidP="00EC567C">
      <w:pPr>
        <w:pStyle w:val="Geenafstand"/>
      </w:pPr>
    </w:p>
    <w:p w14:paraId="46199BBD" w14:textId="77777777" w:rsidR="00547115" w:rsidRPr="00247D31" w:rsidRDefault="00EA63AC" w:rsidP="00247D31">
      <w:pPr>
        <w:pStyle w:val="Geenafstand"/>
        <w:rPr>
          <w:b/>
        </w:rPr>
      </w:pPr>
      <w:r>
        <w:rPr>
          <w:b/>
        </w:rPr>
        <w:t xml:space="preserve">Op gebied van </w:t>
      </w:r>
      <w:r w:rsidR="0074033C" w:rsidRPr="00247D31">
        <w:rPr>
          <w:b/>
        </w:rPr>
        <w:t>Mobiliteit</w:t>
      </w:r>
      <w:r w:rsidR="00247D31">
        <w:rPr>
          <w:b/>
        </w:rPr>
        <w:t xml:space="preserve"> en Vervoer</w:t>
      </w:r>
      <w:r>
        <w:rPr>
          <w:b/>
        </w:rPr>
        <w:t>?</w:t>
      </w:r>
    </w:p>
    <w:p w14:paraId="5F7870DC" w14:textId="77777777" w:rsidR="00247D31" w:rsidRDefault="00247D31" w:rsidP="00247D31">
      <w:pPr>
        <w:pStyle w:val="Geenafstand"/>
        <w:numPr>
          <w:ilvl w:val="0"/>
          <w:numId w:val="10"/>
        </w:numPr>
      </w:pPr>
      <w:proofErr w:type="gramStart"/>
      <w:r>
        <w:t>gebruik</w:t>
      </w:r>
      <w:proofErr w:type="gramEnd"/>
      <w:r>
        <w:t xml:space="preserve"> te kunnen maken van een veilige en toegankelijke openbare ruimte</w:t>
      </w:r>
      <w:r w:rsidR="00BE2B79">
        <w:t xml:space="preserve"> zoals; vlakke stoepen en/of trottoirs, verharde en onderhouden voet- en fietspaden, deugdelijke en veilige oversteekplaatsen, etc.</w:t>
      </w:r>
    </w:p>
    <w:p w14:paraId="2A8E818A" w14:textId="77777777" w:rsidR="00247D31" w:rsidRDefault="00247D31" w:rsidP="00247D31">
      <w:pPr>
        <w:pStyle w:val="Geenafstand"/>
        <w:numPr>
          <w:ilvl w:val="0"/>
          <w:numId w:val="10"/>
        </w:numPr>
      </w:pPr>
      <w:proofErr w:type="gramStart"/>
      <w:r>
        <w:t>gebruik</w:t>
      </w:r>
      <w:proofErr w:type="gramEnd"/>
      <w:r>
        <w:t xml:space="preserve"> te kunnen maken van voorzi</w:t>
      </w:r>
      <w:r w:rsidR="00BE2B79">
        <w:t>enin</w:t>
      </w:r>
      <w:r>
        <w:t>gen in de openbare ruimte o.a., rustplaatsen</w:t>
      </w:r>
      <w:r w:rsidR="00BE2B79">
        <w:t xml:space="preserve"> met zitbanken</w:t>
      </w:r>
      <w:r>
        <w:t xml:space="preserve">, </w:t>
      </w:r>
      <w:r w:rsidR="00BE2B79">
        <w:t xml:space="preserve">openbare </w:t>
      </w:r>
      <w:r>
        <w:t>toiletvoorzieningen</w:t>
      </w:r>
      <w:r w:rsidR="00BE2B79">
        <w:t>, veilige fietsstallingsplaatsen.</w:t>
      </w:r>
    </w:p>
    <w:p w14:paraId="380C47E7" w14:textId="77777777" w:rsidR="00BE2B79" w:rsidRDefault="00BE2B79" w:rsidP="00247D31">
      <w:pPr>
        <w:pStyle w:val="Geenafstand"/>
        <w:numPr>
          <w:ilvl w:val="0"/>
          <w:numId w:val="10"/>
        </w:numPr>
      </w:pPr>
      <w:proofErr w:type="gramStart"/>
      <w:r>
        <w:t>gebruik</w:t>
      </w:r>
      <w:proofErr w:type="gramEnd"/>
      <w:r>
        <w:t xml:space="preserve"> kunnen maken van openbaar busvervoer naar de dichtstbij gelegen grote steden zoals: Oss, Den Bosch, Eindhoven, Nijmegen. </w:t>
      </w:r>
    </w:p>
    <w:p w14:paraId="4A2F284F" w14:textId="77777777" w:rsidR="00BE2B79" w:rsidRDefault="00BE2B79" w:rsidP="00247D31">
      <w:pPr>
        <w:pStyle w:val="Geenafstand"/>
        <w:numPr>
          <w:ilvl w:val="0"/>
          <w:numId w:val="10"/>
        </w:numPr>
      </w:pPr>
      <w:proofErr w:type="gramStart"/>
      <w:r>
        <w:t>gebruik</w:t>
      </w:r>
      <w:proofErr w:type="gramEnd"/>
      <w:r>
        <w:t xml:space="preserve"> kunnen maken van in de nabijheid gelegen opstapplaatsen voor het openbaar busvervoer naar opstaplocatie(s) van het landelijk spoornetwerk. </w:t>
      </w:r>
    </w:p>
    <w:p w14:paraId="0E2A2BCE" w14:textId="77777777" w:rsidR="00247D31" w:rsidRDefault="00EC567C" w:rsidP="00247D31">
      <w:pPr>
        <w:pStyle w:val="Geenafstand"/>
        <w:numPr>
          <w:ilvl w:val="0"/>
          <w:numId w:val="10"/>
        </w:numPr>
      </w:pPr>
      <w:proofErr w:type="gramStart"/>
      <w:r>
        <w:t>g</w:t>
      </w:r>
      <w:r w:rsidR="00BE2B79">
        <w:t>ebruik</w:t>
      </w:r>
      <w:proofErr w:type="gramEnd"/>
      <w:r w:rsidR="00BE2B79">
        <w:t xml:space="preserve"> kunnen maken van aangepast plaatselijk vervoer voor bezoek van binnen het centrum maar verder weggelegen hulp</w:t>
      </w:r>
      <w:r>
        <w:t xml:space="preserve">- en activiteitenvoorzieningen. </w:t>
      </w:r>
      <w:r w:rsidRPr="00EC567C">
        <w:rPr>
          <w:i/>
        </w:rPr>
        <w:t>(</w:t>
      </w:r>
      <w:r>
        <w:rPr>
          <w:i/>
        </w:rPr>
        <w:t>Een goed voorbeeld is de HaDee carrycab</w:t>
      </w:r>
      <w:r w:rsidRPr="00EC567C">
        <w:rPr>
          <w:i/>
        </w:rPr>
        <w:t>)</w:t>
      </w:r>
      <w:r>
        <w:t xml:space="preserve"> </w:t>
      </w:r>
    </w:p>
    <w:p w14:paraId="02DF2DCB" w14:textId="77777777" w:rsidR="00247D31" w:rsidRDefault="00247D31" w:rsidP="00247D31">
      <w:pPr>
        <w:pStyle w:val="Geenafstand"/>
      </w:pPr>
      <w:r>
        <w:t xml:space="preserve"> </w:t>
      </w:r>
    </w:p>
    <w:p w14:paraId="46EC81D0" w14:textId="77777777" w:rsidR="00D75528" w:rsidRPr="00BE2B79" w:rsidRDefault="0074033C" w:rsidP="00BE2B79">
      <w:pPr>
        <w:pStyle w:val="Geenafstand"/>
        <w:rPr>
          <w:b/>
          <w:sz w:val="20"/>
        </w:rPr>
      </w:pPr>
      <w:r w:rsidRPr="00BE2B79">
        <w:rPr>
          <w:b/>
          <w:sz w:val="20"/>
        </w:rPr>
        <w:t>Ouderen vertegenwoordiging</w:t>
      </w:r>
    </w:p>
    <w:p w14:paraId="7A3CE3D3" w14:textId="77777777" w:rsidR="00F04AA3" w:rsidRDefault="00D75528" w:rsidP="00006CEA">
      <w:pPr>
        <w:pStyle w:val="Geenafstand"/>
        <w:jc w:val="both"/>
      </w:pPr>
      <w:r w:rsidRPr="0074033C">
        <w:t xml:space="preserve">Als koepel van </w:t>
      </w:r>
      <w:r w:rsidR="00EC567C">
        <w:t xml:space="preserve">samenwerkende </w:t>
      </w:r>
      <w:r w:rsidRPr="0074033C">
        <w:t>ouderenorganisaties</w:t>
      </w:r>
      <w:r w:rsidR="002A2ABC">
        <w:t xml:space="preserve"> </w:t>
      </w:r>
      <w:r w:rsidR="00667DFC">
        <w:t>in</w:t>
      </w:r>
      <w:r w:rsidR="002A2ABC">
        <w:t xml:space="preserve"> </w:t>
      </w:r>
      <w:r w:rsidR="000320E7">
        <w:t xml:space="preserve">Bernheze </w:t>
      </w:r>
      <w:r w:rsidR="00667DFC">
        <w:t xml:space="preserve">vertegenwoordigt de OOB </w:t>
      </w:r>
      <w:r w:rsidRPr="0074033C">
        <w:rPr>
          <w:rFonts w:cs="ArialMT"/>
        </w:rPr>
        <w:t>zo</w:t>
      </w:r>
      <w:r w:rsidR="00667DFC">
        <w:rPr>
          <w:rFonts w:cs="ArialMT"/>
        </w:rPr>
        <w:t>’</w:t>
      </w:r>
      <w:r w:rsidRPr="0074033C">
        <w:rPr>
          <w:rFonts w:cs="ArialMT"/>
        </w:rPr>
        <w:t xml:space="preserve">n </w:t>
      </w:r>
      <w:r w:rsidR="00667DFC">
        <w:rPr>
          <w:rFonts w:cs="ArialMT"/>
        </w:rPr>
        <w:t xml:space="preserve">4,5 </w:t>
      </w:r>
      <w:r w:rsidR="00EC567C">
        <w:rPr>
          <w:rFonts w:cs="ArialMT"/>
        </w:rPr>
        <w:t xml:space="preserve">duizend </w:t>
      </w:r>
      <w:r w:rsidRPr="0074033C">
        <w:rPr>
          <w:rFonts w:cs="ArialMT"/>
        </w:rPr>
        <w:t>leden</w:t>
      </w:r>
      <w:r w:rsidR="0074033C">
        <w:t xml:space="preserve">. </w:t>
      </w:r>
      <w:r w:rsidRPr="000320E7">
        <w:rPr>
          <w:i/>
        </w:rPr>
        <w:t>(KBO, ANBO, lokale ouderenplatforms</w:t>
      </w:r>
      <w:r w:rsidR="0074033C" w:rsidRPr="000320E7">
        <w:rPr>
          <w:i/>
        </w:rPr>
        <w:t xml:space="preserve"> en</w:t>
      </w:r>
      <w:r w:rsidRPr="000320E7">
        <w:rPr>
          <w:i/>
        </w:rPr>
        <w:t xml:space="preserve"> IPG)</w:t>
      </w:r>
      <w:r w:rsidRPr="0074033C">
        <w:t>. Dat is meer dan de helft van het aantal ouderen</w:t>
      </w:r>
      <w:r w:rsidR="0074033C">
        <w:t xml:space="preserve"> </w:t>
      </w:r>
      <w:r w:rsidRPr="0074033C">
        <w:t>boven 65 jaar</w:t>
      </w:r>
      <w:r w:rsidR="005F4DB8">
        <w:t xml:space="preserve">. </w:t>
      </w:r>
      <w:r w:rsidR="00CA575B">
        <w:t xml:space="preserve">Voor de komende jaren verwachten we ook in onze gemeente nog een grote toename. </w:t>
      </w:r>
      <w:r w:rsidR="00CA575B" w:rsidRPr="00CA575B">
        <w:rPr>
          <w:i/>
        </w:rPr>
        <w:t>(P</w:t>
      </w:r>
      <w:r w:rsidRPr="00CA575B">
        <w:rPr>
          <w:i/>
        </w:rPr>
        <w:t xml:space="preserve">rognose </w:t>
      </w:r>
      <w:r w:rsidR="005F4DB8" w:rsidRPr="00CA575B">
        <w:rPr>
          <w:i/>
        </w:rPr>
        <w:t xml:space="preserve">voor 2030 </w:t>
      </w:r>
      <w:r w:rsidR="00CA575B" w:rsidRPr="00CA575B">
        <w:rPr>
          <w:i/>
        </w:rPr>
        <w:t xml:space="preserve">bedraagt ca. </w:t>
      </w:r>
      <w:r w:rsidRPr="00CA575B">
        <w:rPr>
          <w:i/>
        </w:rPr>
        <w:t>10.000</w:t>
      </w:r>
      <w:r w:rsidR="000320E7" w:rsidRPr="00CA575B">
        <w:rPr>
          <w:i/>
        </w:rPr>
        <w:t xml:space="preserve"> ouderen boven 65 jaar</w:t>
      </w:r>
      <w:r w:rsidR="00CA575B" w:rsidRPr="00CA575B">
        <w:rPr>
          <w:i/>
        </w:rPr>
        <w:t>)</w:t>
      </w:r>
      <w:r w:rsidRPr="00CA575B">
        <w:rPr>
          <w:i/>
        </w:rPr>
        <w:t>.</w:t>
      </w:r>
      <w:r w:rsidRPr="0074033C">
        <w:t xml:space="preserve"> Daarmee </w:t>
      </w:r>
      <w:r w:rsidR="00F04AA3">
        <w:t xml:space="preserve">zijn </w:t>
      </w:r>
      <w:r w:rsidRPr="0074033C">
        <w:t>wij voor de gemeenteraad en het college een belangrijke</w:t>
      </w:r>
      <w:r w:rsidR="00F04AA3">
        <w:t xml:space="preserve"> </w:t>
      </w:r>
      <w:r w:rsidRPr="0074033C">
        <w:t>gesprekspartner</w:t>
      </w:r>
      <w:r w:rsidR="00F04AA3">
        <w:t>.</w:t>
      </w:r>
      <w:r w:rsidRPr="0074033C">
        <w:t xml:space="preserve"> </w:t>
      </w:r>
      <w:r w:rsidR="00F04AA3">
        <w:t>H</w:t>
      </w:r>
      <w:r w:rsidRPr="0074033C">
        <w:t>et</w:t>
      </w:r>
      <w:r w:rsidR="0074033C">
        <w:t xml:space="preserve"> </w:t>
      </w:r>
      <w:r w:rsidRPr="0074033C">
        <w:t xml:space="preserve">ontwikkelen en uitvoeren van beleid </w:t>
      </w:r>
      <w:r w:rsidR="00F04AA3">
        <w:t xml:space="preserve">heeft </w:t>
      </w:r>
      <w:r w:rsidR="00667DFC">
        <w:t xml:space="preserve">immers </w:t>
      </w:r>
      <w:r w:rsidR="00F04AA3">
        <w:t>grote i</w:t>
      </w:r>
      <w:r w:rsidRPr="0074033C">
        <w:t>mpact op het wonen, leven</w:t>
      </w:r>
      <w:r w:rsidR="00CA575B">
        <w:t>, welzijn,</w:t>
      </w:r>
      <w:r w:rsidRPr="0074033C">
        <w:t xml:space="preserve"> </w:t>
      </w:r>
      <w:r w:rsidR="00CA575B">
        <w:t xml:space="preserve">mobiliteit </w:t>
      </w:r>
      <w:r w:rsidRPr="0074033C">
        <w:t xml:space="preserve">en </w:t>
      </w:r>
      <w:r w:rsidR="00667DFC">
        <w:t xml:space="preserve">specifiek </w:t>
      </w:r>
      <w:r w:rsidRPr="0074033C">
        <w:t>v</w:t>
      </w:r>
      <w:r w:rsidR="00667DFC">
        <w:t>oor</w:t>
      </w:r>
      <w:r w:rsidR="00F04AA3">
        <w:t xml:space="preserve"> </w:t>
      </w:r>
      <w:r w:rsidRPr="0074033C">
        <w:t>ouderen</w:t>
      </w:r>
      <w:r w:rsidR="00667DFC">
        <w:t xml:space="preserve"> en mindervaliden.</w:t>
      </w:r>
      <w:r w:rsidR="00F04AA3">
        <w:t xml:space="preserve"> </w:t>
      </w:r>
    </w:p>
    <w:p w14:paraId="0CFD0FA4" w14:textId="77777777" w:rsidR="00F04AA3" w:rsidRDefault="00F04AA3" w:rsidP="00006CEA">
      <w:pPr>
        <w:pStyle w:val="Geenafstand"/>
        <w:jc w:val="both"/>
      </w:pPr>
    </w:p>
    <w:p w14:paraId="634DAEF6" w14:textId="77777777" w:rsidR="00F04AA3" w:rsidRDefault="00D75528" w:rsidP="00006CEA">
      <w:pPr>
        <w:pStyle w:val="Geenafstand"/>
        <w:jc w:val="both"/>
        <w:rPr>
          <w:rFonts w:cs="ArialMT"/>
        </w:rPr>
      </w:pPr>
      <w:r w:rsidRPr="0074033C">
        <w:t xml:space="preserve">Wij ervaren </w:t>
      </w:r>
      <w:r w:rsidR="00F04AA3">
        <w:t xml:space="preserve">jammer genoeg </w:t>
      </w:r>
      <w:r w:rsidRPr="0074033C">
        <w:t xml:space="preserve">nog steeds dat ons geluid nog </w:t>
      </w:r>
      <w:r w:rsidR="009650EE">
        <w:t>maar matig</w:t>
      </w:r>
      <w:r w:rsidRPr="0074033C">
        <w:t xml:space="preserve"> doorkomt bij</w:t>
      </w:r>
      <w:r w:rsidR="00F04AA3">
        <w:t xml:space="preserve"> het</w:t>
      </w:r>
      <w:r w:rsidRPr="0074033C">
        <w:t xml:space="preserve"> management en</w:t>
      </w:r>
      <w:r w:rsidR="00F04AA3">
        <w:t xml:space="preserve"> </w:t>
      </w:r>
      <w:r w:rsidR="00C658D3">
        <w:t xml:space="preserve">de </w:t>
      </w:r>
      <w:r w:rsidRPr="0074033C">
        <w:t xml:space="preserve">beleids- en uitvoerende ambtenaren </w:t>
      </w:r>
      <w:r w:rsidR="00667DFC">
        <w:t>in</w:t>
      </w:r>
      <w:r w:rsidRPr="0074033C">
        <w:t xml:space="preserve"> </w:t>
      </w:r>
      <w:r w:rsidR="00F04AA3">
        <w:t xml:space="preserve">onze </w:t>
      </w:r>
      <w:r w:rsidRPr="0074033C">
        <w:t xml:space="preserve">gemeente. </w:t>
      </w:r>
      <w:r w:rsidR="009650EE">
        <w:t xml:space="preserve">Ondanks dat we er u al eerder op hebben </w:t>
      </w:r>
      <w:proofErr w:type="gramStart"/>
      <w:r w:rsidR="009650EE">
        <w:t xml:space="preserve">gewezen </w:t>
      </w:r>
      <w:r w:rsidR="000320E7">
        <w:t xml:space="preserve"> </w:t>
      </w:r>
      <w:r w:rsidR="00F04AA3">
        <w:t>betreuren</w:t>
      </w:r>
      <w:proofErr w:type="gramEnd"/>
      <w:r w:rsidR="00F04AA3">
        <w:t xml:space="preserve"> </w:t>
      </w:r>
      <w:r w:rsidR="000320E7">
        <w:t xml:space="preserve">we </w:t>
      </w:r>
      <w:r w:rsidR="00F04AA3">
        <w:t xml:space="preserve">het dat </w:t>
      </w:r>
      <w:r w:rsidRPr="0074033C">
        <w:t>menig ambtenaar</w:t>
      </w:r>
      <w:r w:rsidR="00F04AA3">
        <w:t xml:space="preserve"> </w:t>
      </w:r>
      <w:r w:rsidRPr="0074033C">
        <w:rPr>
          <w:rFonts w:cs="ArialMT"/>
        </w:rPr>
        <w:t xml:space="preserve">op het gemeentehuis </w:t>
      </w:r>
      <w:r w:rsidR="000320E7">
        <w:rPr>
          <w:rFonts w:cs="ArialMT"/>
        </w:rPr>
        <w:t xml:space="preserve">nog steeds </w:t>
      </w:r>
      <w:r w:rsidR="00F04AA3">
        <w:rPr>
          <w:rFonts w:cs="ArialMT"/>
        </w:rPr>
        <w:t xml:space="preserve">niet bekend is met </w:t>
      </w:r>
      <w:r w:rsidRPr="0074033C">
        <w:rPr>
          <w:rFonts w:cs="ArialMT"/>
        </w:rPr>
        <w:t xml:space="preserve">het </w:t>
      </w:r>
      <w:r w:rsidR="00F04AA3">
        <w:rPr>
          <w:rFonts w:cs="ArialMT"/>
        </w:rPr>
        <w:t>bestaan van het ‘</w:t>
      </w:r>
      <w:r w:rsidRPr="0074033C">
        <w:rPr>
          <w:rFonts w:cs="ArialMT"/>
        </w:rPr>
        <w:t>‘groene boekje</w:t>
      </w:r>
      <w:r w:rsidR="00F04AA3">
        <w:rPr>
          <w:rFonts w:cs="ArialMT"/>
        </w:rPr>
        <w:t>”</w:t>
      </w:r>
      <w:r w:rsidRPr="0074033C">
        <w:rPr>
          <w:rFonts w:cs="ArialMT"/>
        </w:rPr>
        <w:t xml:space="preserve">. </w:t>
      </w:r>
    </w:p>
    <w:p w14:paraId="363E0FE6" w14:textId="77777777" w:rsidR="00F04AA3" w:rsidRDefault="00F04AA3" w:rsidP="00006CEA">
      <w:pPr>
        <w:pStyle w:val="Geenafstand"/>
        <w:jc w:val="both"/>
        <w:rPr>
          <w:rFonts w:cs="ArialMT"/>
        </w:rPr>
      </w:pPr>
    </w:p>
    <w:p w14:paraId="05F4C00D" w14:textId="77777777" w:rsidR="00661A21" w:rsidRDefault="00C658D3" w:rsidP="00006CEA">
      <w:pPr>
        <w:pStyle w:val="Geenafstand"/>
        <w:jc w:val="both"/>
      </w:pPr>
      <w:r>
        <w:rPr>
          <w:rFonts w:cs="ArialMT"/>
        </w:rPr>
        <w:t xml:space="preserve">We </w:t>
      </w:r>
      <w:r w:rsidR="009650EE">
        <w:rPr>
          <w:rFonts w:cs="ArialMT"/>
        </w:rPr>
        <w:t xml:space="preserve">blijven </w:t>
      </w:r>
      <w:r>
        <w:rPr>
          <w:rFonts w:cs="ArialMT"/>
        </w:rPr>
        <w:t xml:space="preserve">van mening dat </w:t>
      </w:r>
      <w:r w:rsidR="000320E7">
        <w:rPr>
          <w:rFonts w:cs="ArialMT"/>
        </w:rPr>
        <w:t xml:space="preserve">van </w:t>
      </w:r>
      <w:r>
        <w:rPr>
          <w:rFonts w:cs="ArialMT"/>
        </w:rPr>
        <w:t xml:space="preserve">de </w:t>
      </w:r>
      <w:r w:rsidR="00D75528" w:rsidRPr="0074033C">
        <w:rPr>
          <w:rFonts w:cs="ArialMT"/>
        </w:rPr>
        <w:t xml:space="preserve">ervaringen </w:t>
      </w:r>
      <w:r w:rsidR="000320E7">
        <w:rPr>
          <w:rFonts w:cs="ArialMT"/>
        </w:rPr>
        <w:t xml:space="preserve">van ouderen en de afgegeven </w:t>
      </w:r>
      <w:r>
        <w:rPr>
          <w:rFonts w:cs="ArialMT"/>
        </w:rPr>
        <w:t>signalen</w:t>
      </w:r>
      <w:r w:rsidR="00F04AA3">
        <w:rPr>
          <w:rFonts w:cs="ArialMT"/>
        </w:rPr>
        <w:t xml:space="preserve"> </w:t>
      </w:r>
      <w:r w:rsidR="009650EE">
        <w:rPr>
          <w:rFonts w:cs="ArialMT"/>
        </w:rPr>
        <w:t>vanuit</w:t>
      </w:r>
      <w:r>
        <w:rPr>
          <w:rFonts w:cs="ArialMT"/>
        </w:rPr>
        <w:t xml:space="preserve"> OOB</w:t>
      </w:r>
      <w:r w:rsidRPr="0074033C">
        <w:t xml:space="preserve"> </w:t>
      </w:r>
      <w:r w:rsidR="00D75528" w:rsidRPr="0074033C">
        <w:t xml:space="preserve">meer </w:t>
      </w:r>
      <w:r>
        <w:t xml:space="preserve">gebruik kan </w:t>
      </w:r>
      <w:r w:rsidR="00D75528" w:rsidRPr="0074033C">
        <w:t xml:space="preserve">worden </w:t>
      </w:r>
      <w:r w:rsidR="00D75528" w:rsidRPr="0074033C">
        <w:rPr>
          <w:rFonts w:cs="ArialMT"/>
        </w:rPr>
        <w:t xml:space="preserve">gemaakt. </w:t>
      </w:r>
      <w:r>
        <w:rPr>
          <w:rFonts w:cs="ArialMT"/>
        </w:rPr>
        <w:t>Door</w:t>
      </w:r>
      <w:r w:rsidR="00D75528" w:rsidRPr="0074033C">
        <w:rPr>
          <w:rFonts w:cs="ArialMT"/>
        </w:rPr>
        <w:t xml:space="preserve"> </w:t>
      </w:r>
      <w:r>
        <w:rPr>
          <w:rFonts w:cs="ArialMT"/>
        </w:rPr>
        <w:t xml:space="preserve">onze </w:t>
      </w:r>
      <w:r w:rsidR="00CA575B">
        <w:rPr>
          <w:rFonts w:cs="ArialMT"/>
        </w:rPr>
        <w:t>intensieve contacten</w:t>
      </w:r>
      <w:r w:rsidR="00F04AA3">
        <w:rPr>
          <w:rFonts w:cs="ArialMT"/>
        </w:rPr>
        <w:t xml:space="preserve"> </w:t>
      </w:r>
      <w:r w:rsidR="00D75528" w:rsidRPr="0074033C">
        <w:t xml:space="preserve">met </w:t>
      </w:r>
      <w:r w:rsidR="009650EE">
        <w:t>veel</w:t>
      </w:r>
      <w:r w:rsidR="000320E7">
        <w:t xml:space="preserve"> </w:t>
      </w:r>
      <w:r w:rsidR="00D75528" w:rsidRPr="0074033C">
        <w:t xml:space="preserve">ouderen en mensen met een beperking </w:t>
      </w:r>
      <w:r>
        <w:t xml:space="preserve">kunnen we </w:t>
      </w:r>
      <w:r w:rsidR="00D75528" w:rsidRPr="0074033C">
        <w:t xml:space="preserve">in een vroegtijdig stadium </w:t>
      </w:r>
      <w:r w:rsidR="009650EE">
        <w:t>onze</w:t>
      </w:r>
      <w:r w:rsidR="00D75528" w:rsidRPr="0074033C">
        <w:t xml:space="preserve"> ervaringen delen met</w:t>
      </w:r>
      <w:r w:rsidR="00F04AA3">
        <w:t xml:space="preserve"> </w:t>
      </w:r>
      <w:r w:rsidR="00D75528" w:rsidRPr="0074033C">
        <w:t xml:space="preserve">en input leveren aan de gemeente en ONS Welzijn. </w:t>
      </w:r>
      <w:r w:rsidR="00302A19">
        <w:t xml:space="preserve">De wisselwerking die hierdoor ontstaat geeft </w:t>
      </w:r>
      <w:r w:rsidR="009650EE">
        <w:t xml:space="preserve">alle betrokkenen en verantwoordelijken </w:t>
      </w:r>
      <w:r w:rsidR="00302A19">
        <w:t xml:space="preserve">beter en sneller inzicht in het </w:t>
      </w:r>
      <w:r w:rsidR="00CA575B">
        <w:t>“</w:t>
      </w:r>
      <w:r w:rsidR="00D75528" w:rsidRPr="0074033C">
        <w:rPr>
          <w:rFonts w:cs="ArialMT"/>
        </w:rPr>
        <w:t>ouderen</w:t>
      </w:r>
      <w:r w:rsidR="00302A19">
        <w:rPr>
          <w:rFonts w:cs="ArialMT"/>
        </w:rPr>
        <w:t xml:space="preserve"> </w:t>
      </w:r>
      <w:r w:rsidR="00D75528" w:rsidRPr="0074033C">
        <w:rPr>
          <w:rFonts w:cs="ArialMT"/>
        </w:rPr>
        <w:t>proof toetsen</w:t>
      </w:r>
      <w:r w:rsidR="00CA575B">
        <w:rPr>
          <w:rFonts w:cs="ArialMT"/>
        </w:rPr>
        <w:t>”</w:t>
      </w:r>
      <w:r w:rsidR="00D75528" w:rsidRPr="0074033C">
        <w:rPr>
          <w:rFonts w:cs="ArialMT"/>
        </w:rPr>
        <w:t xml:space="preserve"> van </w:t>
      </w:r>
      <w:r w:rsidR="00661A21">
        <w:rPr>
          <w:rFonts w:cs="ArialMT"/>
        </w:rPr>
        <w:t xml:space="preserve">het resultaat in </w:t>
      </w:r>
      <w:r w:rsidR="00302A19">
        <w:rPr>
          <w:rFonts w:cs="ArialMT"/>
        </w:rPr>
        <w:t xml:space="preserve">de </w:t>
      </w:r>
      <w:r w:rsidR="00D75528" w:rsidRPr="0074033C">
        <w:rPr>
          <w:rFonts w:cs="ArialMT"/>
        </w:rPr>
        <w:t>uitvoering</w:t>
      </w:r>
      <w:r w:rsidR="00D75528" w:rsidRPr="0074033C">
        <w:t>.</w:t>
      </w:r>
      <w:r>
        <w:t xml:space="preserve"> </w:t>
      </w:r>
    </w:p>
    <w:p w14:paraId="19786FDE" w14:textId="77777777" w:rsidR="00661A21" w:rsidRDefault="00661A21" w:rsidP="00006CEA">
      <w:pPr>
        <w:pStyle w:val="Geenafstand"/>
        <w:jc w:val="both"/>
      </w:pPr>
    </w:p>
    <w:p w14:paraId="3C685384" w14:textId="77777777" w:rsidR="00D75528" w:rsidRPr="0074033C" w:rsidRDefault="00D75528" w:rsidP="00006CEA">
      <w:pPr>
        <w:pStyle w:val="Geenafstand"/>
        <w:jc w:val="both"/>
      </w:pPr>
      <w:r w:rsidRPr="0074033C">
        <w:rPr>
          <w:rFonts w:cs="ArialMT"/>
        </w:rPr>
        <w:t>Verder wil</w:t>
      </w:r>
      <w:r w:rsidR="00661A21">
        <w:rPr>
          <w:rFonts w:cs="ArialMT"/>
        </w:rPr>
        <w:t>len we als</w:t>
      </w:r>
      <w:r w:rsidRPr="0074033C">
        <w:rPr>
          <w:rFonts w:cs="ArialMT"/>
        </w:rPr>
        <w:t xml:space="preserve"> OOB </w:t>
      </w:r>
      <w:r w:rsidR="00CA575B">
        <w:rPr>
          <w:rFonts w:cs="ArialMT"/>
        </w:rPr>
        <w:t xml:space="preserve">in de komende jaren </w:t>
      </w:r>
      <w:r w:rsidR="00661A21">
        <w:rPr>
          <w:rFonts w:cs="ArialMT"/>
        </w:rPr>
        <w:t xml:space="preserve">nadrukkelijk </w:t>
      </w:r>
      <w:r w:rsidRPr="0074033C">
        <w:rPr>
          <w:rFonts w:cs="ArialMT"/>
        </w:rPr>
        <w:t xml:space="preserve">betrokken blijven bij </w:t>
      </w:r>
      <w:r w:rsidR="00661A21">
        <w:rPr>
          <w:rFonts w:cs="ArialMT"/>
        </w:rPr>
        <w:t xml:space="preserve">de uitvoering van bestaande projecten en de opzet en introductie van nieuwe </w:t>
      </w:r>
      <w:r w:rsidRPr="0074033C">
        <w:rPr>
          <w:rFonts w:cs="ArialMT"/>
        </w:rPr>
        <w:t>projecten</w:t>
      </w:r>
      <w:r w:rsidR="00661A21">
        <w:rPr>
          <w:rFonts w:cs="ArialMT"/>
        </w:rPr>
        <w:t>.</w:t>
      </w:r>
      <w:r w:rsidRPr="0074033C">
        <w:rPr>
          <w:rFonts w:cs="ArialMT"/>
        </w:rPr>
        <w:t xml:space="preserve"> </w:t>
      </w:r>
      <w:r w:rsidR="00661A21">
        <w:rPr>
          <w:rFonts w:cs="ArialMT"/>
        </w:rPr>
        <w:t xml:space="preserve">We wijzen </w:t>
      </w:r>
      <w:r w:rsidR="009650EE">
        <w:rPr>
          <w:rFonts w:cs="ArialMT"/>
        </w:rPr>
        <w:t xml:space="preserve">er </w:t>
      </w:r>
      <w:r w:rsidR="00CA575B">
        <w:t>B&amp;W en beleidsmedewerkers van onze ge</w:t>
      </w:r>
      <w:r w:rsidRPr="0074033C">
        <w:t xml:space="preserve">meente </w:t>
      </w:r>
      <w:r w:rsidR="00661A21">
        <w:t xml:space="preserve">nogmaals </w:t>
      </w:r>
      <w:r w:rsidR="009650EE">
        <w:t xml:space="preserve">op </w:t>
      </w:r>
      <w:r w:rsidR="00661A21">
        <w:t xml:space="preserve">dat zij gebruik </w:t>
      </w:r>
      <w:r w:rsidRPr="0074033C">
        <w:t xml:space="preserve">kan en mag </w:t>
      </w:r>
      <w:r w:rsidR="00661A21">
        <w:t xml:space="preserve">maken van onze platformen (OOB/IPG) voor het </w:t>
      </w:r>
      <w:r w:rsidRPr="0074033C">
        <w:t>uitdragen van haar beleid.</w:t>
      </w:r>
      <w:r w:rsidR="00661A21">
        <w:t xml:space="preserve"> </w:t>
      </w:r>
      <w:r w:rsidRPr="0074033C">
        <w:rPr>
          <w:rFonts w:cs="ArialMT"/>
        </w:rPr>
        <w:t xml:space="preserve">Op </w:t>
      </w:r>
      <w:r w:rsidR="00661A21">
        <w:rPr>
          <w:rFonts w:cs="ArialMT"/>
        </w:rPr>
        <w:t xml:space="preserve">verzoek van IPG </w:t>
      </w:r>
      <w:r w:rsidRPr="0074033C">
        <w:rPr>
          <w:rFonts w:cs="ArialMT"/>
        </w:rPr>
        <w:t xml:space="preserve">is de inbreng </w:t>
      </w:r>
      <w:r w:rsidR="00661A21">
        <w:rPr>
          <w:rFonts w:cs="ArialMT"/>
        </w:rPr>
        <w:t>o</w:t>
      </w:r>
      <w:r w:rsidRPr="0074033C">
        <w:rPr>
          <w:rFonts w:cs="ArialMT"/>
        </w:rPr>
        <w:t xml:space="preserve">p thema’s die </w:t>
      </w:r>
      <w:r w:rsidR="00661A21">
        <w:rPr>
          <w:rFonts w:cs="ArialMT"/>
        </w:rPr>
        <w:t>haar</w:t>
      </w:r>
      <w:r w:rsidRPr="0074033C">
        <w:rPr>
          <w:rFonts w:cs="ArialMT"/>
        </w:rPr>
        <w:t xml:space="preserve"> doelgroep ra</w:t>
      </w:r>
      <w:r w:rsidR="00661A21">
        <w:rPr>
          <w:rFonts w:cs="ArialMT"/>
        </w:rPr>
        <w:t>akt</w:t>
      </w:r>
      <w:r w:rsidRPr="0074033C">
        <w:rPr>
          <w:rFonts w:cs="ArialMT"/>
        </w:rPr>
        <w:t xml:space="preserve"> integraal in dit</w:t>
      </w:r>
      <w:r w:rsidR="00661A21">
        <w:rPr>
          <w:rFonts w:cs="ArialMT"/>
        </w:rPr>
        <w:t xml:space="preserve"> </w:t>
      </w:r>
      <w:r w:rsidRPr="0074033C">
        <w:t xml:space="preserve">adviesstuk verwerkt. Wat voor mensen met fysieke en/of psychische beperkingen van belang is, </w:t>
      </w:r>
      <w:r w:rsidR="00661A21">
        <w:t xml:space="preserve">geld </w:t>
      </w:r>
      <w:r w:rsidR="009650EE">
        <w:t xml:space="preserve">vrijwel altijd ook </w:t>
      </w:r>
      <w:r w:rsidRPr="0074033C">
        <w:t xml:space="preserve">voor ouderen </w:t>
      </w:r>
      <w:r w:rsidR="00CA575B">
        <w:t xml:space="preserve">en specifiek voor zij </w:t>
      </w:r>
      <w:r w:rsidRPr="0074033C">
        <w:t xml:space="preserve">die minder mobiel zijn </w:t>
      </w:r>
      <w:r w:rsidR="00CA575B">
        <w:t xml:space="preserve">of </w:t>
      </w:r>
      <w:r w:rsidRPr="0074033C">
        <w:t>meer</w:t>
      </w:r>
      <w:r w:rsidR="00CA575B">
        <w:t xml:space="preserve"> of </w:t>
      </w:r>
      <w:r w:rsidRPr="0074033C">
        <w:t>extra zorg nodig hebben.</w:t>
      </w:r>
    </w:p>
    <w:p w14:paraId="0958CDD1" w14:textId="77777777" w:rsidR="00661A21" w:rsidRDefault="00661A21" w:rsidP="00247D31">
      <w:pPr>
        <w:pStyle w:val="Geenafstand"/>
      </w:pPr>
    </w:p>
    <w:p w14:paraId="2EDC7CC1" w14:textId="77777777" w:rsidR="009650EE" w:rsidRDefault="009650EE" w:rsidP="00247D31">
      <w:pPr>
        <w:pStyle w:val="Geenafstand"/>
      </w:pPr>
      <w:r>
        <w:t>In het vertrouwen op een structurele en inhoudelijk goede samenwerking verblijven wij.</w:t>
      </w:r>
    </w:p>
    <w:p w14:paraId="5BAAC9EF" w14:textId="77777777" w:rsidR="009650EE" w:rsidRDefault="009650EE" w:rsidP="00247D31">
      <w:pPr>
        <w:pStyle w:val="Geenafstand"/>
      </w:pPr>
    </w:p>
    <w:p w14:paraId="4211BD27" w14:textId="77777777" w:rsidR="00D75528" w:rsidRPr="0074033C" w:rsidRDefault="00D75528" w:rsidP="00247D31">
      <w:pPr>
        <w:pStyle w:val="Geenafstand"/>
      </w:pPr>
      <w:r w:rsidRPr="0074033C">
        <w:t>OOB-werkgroep ouderenbeleid,</w:t>
      </w:r>
    </w:p>
    <w:p w14:paraId="3D924727" w14:textId="77777777" w:rsidR="00C43F63" w:rsidRDefault="009650EE" w:rsidP="00247D31">
      <w:pPr>
        <w:pStyle w:val="Geenafstand"/>
      </w:pPr>
      <w:r>
        <w:t>26-02-2024</w:t>
      </w:r>
    </w:p>
    <w:p w14:paraId="2FC06FAC" w14:textId="77777777" w:rsidR="009650EE" w:rsidRDefault="009650EE" w:rsidP="00247D31">
      <w:pPr>
        <w:pStyle w:val="Geenafstand"/>
      </w:pPr>
    </w:p>
    <w:p w14:paraId="0488DE6C" w14:textId="77777777" w:rsidR="00006CEA" w:rsidRDefault="001B38E5" w:rsidP="00247D31">
      <w:pPr>
        <w:pStyle w:val="Geenafstand"/>
      </w:pPr>
      <w:r>
        <w:t>Antoon va</w:t>
      </w:r>
      <w:r w:rsidR="004C3F2C">
        <w:t>n</w:t>
      </w:r>
      <w:r>
        <w:t xml:space="preserve"> de Wijst, </w:t>
      </w:r>
    </w:p>
    <w:p w14:paraId="11C98CE9" w14:textId="77777777" w:rsidR="00006CEA" w:rsidRDefault="001B38E5" w:rsidP="00247D31">
      <w:pPr>
        <w:pStyle w:val="Geenafstand"/>
      </w:pPr>
      <w:r>
        <w:t>Adrie van de Aalsvoort</w:t>
      </w:r>
      <w:r w:rsidR="00006CEA">
        <w:t>,</w:t>
      </w:r>
    </w:p>
    <w:p w14:paraId="7C2F788B" w14:textId="77777777" w:rsidR="00D75528" w:rsidRDefault="001B38E5" w:rsidP="00247D31">
      <w:pPr>
        <w:pStyle w:val="Geenafstand"/>
      </w:pPr>
      <w:r>
        <w:t>Cor van Gemert</w:t>
      </w:r>
      <w:r w:rsidR="00D75528" w:rsidRPr="0074033C">
        <w:t>.</w:t>
      </w:r>
    </w:p>
    <w:p w14:paraId="44306BA6" w14:textId="77777777" w:rsidR="00CA575B" w:rsidRPr="0074033C" w:rsidRDefault="00CA575B" w:rsidP="00247D31">
      <w:pPr>
        <w:pStyle w:val="Geenafstand"/>
      </w:pPr>
    </w:p>
    <w:p w14:paraId="109EA297" w14:textId="5CF3390B" w:rsidR="004C3F2C" w:rsidRDefault="00713395" w:rsidP="00713395">
      <w:pPr>
        <w:pStyle w:val="Geenafstand"/>
      </w:pPr>
      <w:r>
        <w:t>Bijlage; Lijst van Speerpunten voor 2025-2028</w:t>
      </w:r>
      <w:r w:rsidR="00D36B52">
        <w:t xml:space="preserve"> </w:t>
      </w:r>
      <w:r w:rsidR="00D36B52" w:rsidRPr="00D36B52">
        <w:rPr>
          <w:i/>
          <w:iCs/>
          <w:color w:val="FF0000"/>
        </w:rPr>
        <w:t>(in voorbereiding)</w:t>
      </w:r>
    </w:p>
    <w:sectPr w:rsidR="004C3F2C" w:rsidSect="00BC0E50">
      <w:headerReference w:type="default" r:id="rId7"/>
      <w:footerReference w:type="default" r:id="rId8"/>
      <w:headerReference w:type="first" r:id="rId9"/>
      <w:footerReference w:type="first" r:id="rId10"/>
      <w:pgSz w:w="11906" w:h="16838" w:code="9"/>
      <w:pgMar w:top="1560" w:right="991" w:bottom="851" w:left="993" w:header="57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40CFF" w14:textId="77777777" w:rsidR="00BC0E50" w:rsidRDefault="00BC0E50" w:rsidP="004C3F2C">
      <w:pPr>
        <w:spacing w:after="0" w:line="240" w:lineRule="auto"/>
      </w:pPr>
      <w:r>
        <w:separator/>
      </w:r>
    </w:p>
  </w:endnote>
  <w:endnote w:type="continuationSeparator" w:id="0">
    <w:p w14:paraId="05D1C83C" w14:textId="77777777" w:rsidR="00BC0E50" w:rsidRDefault="00BC0E50" w:rsidP="004C3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BoldMT">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4B549" w14:textId="77777777" w:rsidR="00EA63AC" w:rsidRPr="00CC2D23" w:rsidRDefault="00FB563E" w:rsidP="00CC2D23">
    <w:pPr>
      <w:pStyle w:val="Voettekst"/>
      <w:tabs>
        <w:tab w:val="clear" w:pos="9072"/>
        <w:tab w:val="right" w:pos="9781"/>
      </w:tabs>
      <w:rPr>
        <w:color w:val="767171" w:themeColor="background2" w:themeShade="80"/>
        <w:sz w:val="18"/>
      </w:rPr>
    </w:pPr>
    <w:r>
      <w:rPr>
        <w:color w:val="767171" w:themeColor="background2" w:themeShade="80"/>
        <w:sz w:val="18"/>
      </w:rPr>
      <w:t>P</w:t>
    </w:r>
    <w:r w:rsidR="00EA63AC" w:rsidRPr="00CC2D23">
      <w:rPr>
        <w:color w:val="767171" w:themeColor="background2" w:themeShade="80"/>
        <w:sz w:val="18"/>
      </w:rPr>
      <w:t xml:space="preserve">erspectief </w:t>
    </w:r>
    <w:r>
      <w:rPr>
        <w:color w:val="767171" w:themeColor="background2" w:themeShade="80"/>
        <w:sz w:val="18"/>
      </w:rPr>
      <w:t>op fijn oud worden in Bernheze 2025-2028</w:t>
    </w:r>
    <w:r w:rsidR="00EA63AC" w:rsidRPr="00CC2D23">
      <w:rPr>
        <w:color w:val="767171" w:themeColor="background2" w:themeShade="80"/>
        <w:sz w:val="18"/>
      </w:rPr>
      <w:tab/>
    </w:r>
    <w:r w:rsidR="00CC2D23" w:rsidRPr="00CC2D23">
      <w:rPr>
        <w:color w:val="767171" w:themeColor="background2" w:themeShade="80"/>
        <w:sz w:val="18"/>
      </w:rPr>
      <w:t xml:space="preserve">      </w:t>
    </w:r>
    <w:r w:rsidR="00EA63AC" w:rsidRPr="00CC2D23">
      <w:rPr>
        <w:color w:val="767171" w:themeColor="background2" w:themeShade="80"/>
        <w:sz w:val="16"/>
      </w:rPr>
      <w:t xml:space="preserve">Pag. </w:t>
    </w:r>
    <w:r w:rsidR="00EA63AC" w:rsidRPr="00CC2D23">
      <w:rPr>
        <w:bCs/>
        <w:color w:val="767171" w:themeColor="background2" w:themeShade="80"/>
        <w:sz w:val="16"/>
      </w:rPr>
      <w:fldChar w:fldCharType="begin"/>
    </w:r>
    <w:r w:rsidR="00EA63AC" w:rsidRPr="00CC2D23">
      <w:rPr>
        <w:bCs/>
        <w:color w:val="767171" w:themeColor="background2" w:themeShade="80"/>
        <w:sz w:val="16"/>
      </w:rPr>
      <w:instrText>PAGE  \* Arabic  \* MERGEFORMAT</w:instrText>
    </w:r>
    <w:r w:rsidR="00EA63AC" w:rsidRPr="00CC2D23">
      <w:rPr>
        <w:bCs/>
        <w:color w:val="767171" w:themeColor="background2" w:themeShade="80"/>
        <w:sz w:val="16"/>
      </w:rPr>
      <w:fldChar w:fldCharType="separate"/>
    </w:r>
    <w:r w:rsidR="00C17868">
      <w:rPr>
        <w:bCs/>
        <w:noProof/>
        <w:color w:val="767171" w:themeColor="background2" w:themeShade="80"/>
        <w:sz w:val="16"/>
      </w:rPr>
      <w:t>3</w:t>
    </w:r>
    <w:r w:rsidR="00EA63AC" w:rsidRPr="00CC2D23">
      <w:rPr>
        <w:bCs/>
        <w:color w:val="767171" w:themeColor="background2" w:themeShade="80"/>
        <w:sz w:val="16"/>
      </w:rPr>
      <w:fldChar w:fldCharType="end"/>
    </w:r>
    <w:r w:rsidR="00EA63AC" w:rsidRPr="00CC2D23">
      <w:rPr>
        <w:color w:val="767171" w:themeColor="background2" w:themeShade="80"/>
        <w:sz w:val="16"/>
      </w:rPr>
      <w:t xml:space="preserve"> / </w:t>
    </w:r>
    <w:r w:rsidR="00EA63AC" w:rsidRPr="00CC2D23">
      <w:rPr>
        <w:bCs/>
        <w:color w:val="767171" w:themeColor="background2" w:themeShade="80"/>
        <w:sz w:val="16"/>
      </w:rPr>
      <w:fldChar w:fldCharType="begin"/>
    </w:r>
    <w:r w:rsidR="00EA63AC" w:rsidRPr="00CC2D23">
      <w:rPr>
        <w:bCs/>
        <w:color w:val="767171" w:themeColor="background2" w:themeShade="80"/>
        <w:sz w:val="16"/>
      </w:rPr>
      <w:instrText>NUMPAGES  \* Arabic  \* MERGEFORMAT</w:instrText>
    </w:r>
    <w:r w:rsidR="00EA63AC" w:rsidRPr="00CC2D23">
      <w:rPr>
        <w:bCs/>
        <w:color w:val="767171" w:themeColor="background2" w:themeShade="80"/>
        <w:sz w:val="16"/>
      </w:rPr>
      <w:fldChar w:fldCharType="separate"/>
    </w:r>
    <w:r w:rsidR="00C17868">
      <w:rPr>
        <w:bCs/>
        <w:noProof/>
        <w:color w:val="767171" w:themeColor="background2" w:themeShade="80"/>
        <w:sz w:val="16"/>
      </w:rPr>
      <w:t>3</w:t>
    </w:r>
    <w:r w:rsidR="00EA63AC" w:rsidRPr="00CC2D23">
      <w:rPr>
        <w:bCs/>
        <w:color w:val="767171" w:themeColor="background2" w:themeShade="8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11F7" w14:textId="77777777" w:rsidR="00CC2D23" w:rsidRPr="00CC2D23" w:rsidRDefault="009650EE" w:rsidP="00CC2D23">
    <w:pPr>
      <w:pStyle w:val="Geenafstand"/>
      <w:rPr>
        <w:color w:val="767171" w:themeColor="background2" w:themeShade="80"/>
        <w:sz w:val="16"/>
      </w:rPr>
    </w:pPr>
    <w:r>
      <w:rPr>
        <w:color w:val="767171" w:themeColor="background2" w:themeShade="80"/>
      </w:rPr>
      <w:t>P</w:t>
    </w:r>
    <w:r w:rsidR="00CC2D23" w:rsidRPr="00CC2D23">
      <w:rPr>
        <w:color w:val="767171" w:themeColor="background2" w:themeShade="80"/>
      </w:rPr>
      <w:t>erspectief</w:t>
    </w:r>
    <w:r>
      <w:rPr>
        <w:color w:val="767171" w:themeColor="background2" w:themeShade="80"/>
      </w:rPr>
      <w:t xml:space="preserve"> op fi</w:t>
    </w:r>
    <w:r w:rsidR="00713395">
      <w:rPr>
        <w:color w:val="767171" w:themeColor="background2" w:themeShade="80"/>
      </w:rPr>
      <w:t>jn oud</w:t>
    </w:r>
    <w:r>
      <w:rPr>
        <w:color w:val="767171" w:themeColor="background2" w:themeShade="80"/>
      </w:rPr>
      <w:t xml:space="preserve"> worden in Bernheze</w:t>
    </w:r>
    <w:r w:rsidR="00CC2D23" w:rsidRPr="00CC2D23">
      <w:rPr>
        <w:color w:val="767171" w:themeColor="background2" w:themeShade="80"/>
      </w:rPr>
      <w:t xml:space="preserve"> 2025-2028</w:t>
    </w:r>
    <w:r w:rsidR="00CC2D23">
      <w:tab/>
    </w:r>
    <w:r w:rsidR="00CC2D23">
      <w:tab/>
    </w:r>
    <w:r w:rsidR="00CC2D23">
      <w:tab/>
    </w:r>
    <w:r w:rsidR="00CC2D23">
      <w:tab/>
    </w:r>
    <w:r w:rsidR="00CC2D23">
      <w:tab/>
    </w:r>
    <w:r w:rsidR="00CC2D23" w:rsidRPr="00CC2D23">
      <w:rPr>
        <w:color w:val="767171" w:themeColor="background2" w:themeShade="80"/>
        <w:sz w:val="16"/>
      </w:rPr>
      <w:t xml:space="preserve">Pag. </w:t>
    </w:r>
    <w:r w:rsidR="00CC2D23" w:rsidRPr="00CC2D23">
      <w:rPr>
        <w:color w:val="767171" w:themeColor="background2" w:themeShade="80"/>
        <w:sz w:val="16"/>
      </w:rPr>
      <w:fldChar w:fldCharType="begin"/>
    </w:r>
    <w:r w:rsidR="00CC2D23" w:rsidRPr="00CC2D23">
      <w:rPr>
        <w:color w:val="767171" w:themeColor="background2" w:themeShade="80"/>
        <w:sz w:val="16"/>
      </w:rPr>
      <w:instrText>PAGE   \* MERGEFORMAT</w:instrText>
    </w:r>
    <w:r w:rsidR="00CC2D23" w:rsidRPr="00CC2D23">
      <w:rPr>
        <w:color w:val="767171" w:themeColor="background2" w:themeShade="80"/>
        <w:sz w:val="16"/>
      </w:rPr>
      <w:fldChar w:fldCharType="separate"/>
    </w:r>
    <w:r w:rsidR="00C17868">
      <w:rPr>
        <w:noProof/>
        <w:color w:val="767171" w:themeColor="background2" w:themeShade="80"/>
        <w:sz w:val="16"/>
      </w:rPr>
      <w:t>1</w:t>
    </w:r>
    <w:r w:rsidR="00CC2D23" w:rsidRPr="00CC2D23">
      <w:rPr>
        <w:color w:val="767171" w:themeColor="background2" w:themeShade="80"/>
        <w:sz w:val="16"/>
      </w:rPr>
      <w:fldChar w:fldCharType="end"/>
    </w:r>
    <w:r w:rsidR="00CC2D23">
      <w:rPr>
        <w:color w:val="767171" w:themeColor="background2" w:themeShade="80"/>
        <w:sz w:val="16"/>
      </w:rPr>
      <w:t xml:space="preserve"> /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EF82D" w14:textId="77777777" w:rsidR="00BC0E50" w:rsidRDefault="00BC0E50" w:rsidP="004C3F2C">
      <w:pPr>
        <w:spacing w:after="0" w:line="240" w:lineRule="auto"/>
      </w:pPr>
      <w:r>
        <w:separator/>
      </w:r>
    </w:p>
  </w:footnote>
  <w:footnote w:type="continuationSeparator" w:id="0">
    <w:p w14:paraId="0DC9F434" w14:textId="77777777" w:rsidR="00BC0E50" w:rsidRDefault="00BC0E50" w:rsidP="004C3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08C9" w14:textId="77777777" w:rsidR="004C3F2C" w:rsidRDefault="004C3F2C">
    <w:pPr>
      <w:pStyle w:val="Koptekst"/>
    </w:pPr>
    <w:r>
      <w:rPr>
        <w:noProof/>
      </w:rPr>
      <w:drawing>
        <wp:anchor distT="0" distB="0" distL="114300" distR="114300" simplePos="0" relativeHeight="251659264" behindDoc="0" locked="0" layoutInCell="1" allowOverlap="1" wp14:anchorId="19916261" wp14:editId="7977E4DF">
          <wp:simplePos x="0" y="0"/>
          <wp:positionH relativeFrom="column">
            <wp:posOffset>1457</wp:posOffset>
          </wp:positionH>
          <wp:positionV relativeFrom="paragraph">
            <wp:posOffset>-149</wp:posOffset>
          </wp:positionV>
          <wp:extent cx="3092823" cy="495018"/>
          <wp:effectExtent l="0" t="0" r="0" b="635"/>
          <wp:wrapSquare wrapText="bothSides"/>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O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92823" cy="495018"/>
                  </a:xfrm>
                  <a:prstGeom prst="rect">
                    <a:avLst/>
                  </a:prstGeom>
                </pic:spPr>
              </pic:pic>
            </a:graphicData>
          </a:graphic>
        </wp:anchor>
      </w:drawing>
    </w:r>
  </w:p>
  <w:p w14:paraId="30F9EAAD" w14:textId="77777777" w:rsidR="004C3F2C" w:rsidRDefault="004C3F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9BA6" w14:textId="77777777" w:rsidR="00CC2D23" w:rsidRDefault="00CC2D23">
    <w:pPr>
      <w:pStyle w:val="Koptekst"/>
    </w:pPr>
    <w:r>
      <w:rPr>
        <w:noProof/>
      </w:rPr>
      <w:drawing>
        <wp:anchor distT="0" distB="0" distL="114300" distR="114300" simplePos="0" relativeHeight="251658240" behindDoc="0" locked="0" layoutInCell="1" allowOverlap="1" wp14:anchorId="079443B7" wp14:editId="5DF66AF7">
          <wp:simplePos x="0" y="0"/>
          <wp:positionH relativeFrom="margin">
            <wp:align>left</wp:align>
          </wp:positionH>
          <wp:positionV relativeFrom="paragraph">
            <wp:posOffset>-192442</wp:posOffset>
          </wp:positionV>
          <wp:extent cx="5251076" cy="840454"/>
          <wp:effectExtent l="0" t="0" r="0" b="0"/>
          <wp:wrapSquare wrapText="bothSides"/>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O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51076" cy="8404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01E19"/>
    <w:multiLevelType w:val="hybridMultilevel"/>
    <w:tmpl w:val="98F46E9C"/>
    <w:lvl w:ilvl="0" w:tplc="26A2658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CB7438"/>
    <w:multiLevelType w:val="hybridMultilevel"/>
    <w:tmpl w:val="AE58FB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590A62"/>
    <w:multiLevelType w:val="hybridMultilevel"/>
    <w:tmpl w:val="0CC2CC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D64B46"/>
    <w:multiLevelType w:val="hybridMultilevel"/>
    <w:tmpl w:val="066821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6E1E92"/>
    <w:multiLevelType w:val="hybridMultilevel"/>
    <w:tmpl w:val="F90E4D2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FBC6F73"/>
    <w:multiLevelType w:val="hybridMultilevel"/>
    <w:tmpl w:val="B02E84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A0470E1"/>
    <w:multiLevelType w:val="hybridMultilevel"/>
    <w:tmpl w:val="543857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C8B5769"/>
    <w:multiLevelType w:val="hybridMultilevel"/>
    <w:tmpl w:val="DC6E0624"/>
    <w:lvl w:ilvl="0" w:tplc="DCC617E4">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AA37836"/>
    <w:multiLevelType w:val="hybridMultilevel"/>
    <w:tmpl w:val="0AF2563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DDA47A7"/>
    <w:multiLevelType w:val="hybridMultilevel"/>
    <w:tmpl w:val="131EC7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5DA1831"/>
    <w:multiLevelType w:val="hybridMultilevel"/>
    <w:tmpl w:val="8CE6F90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39157A2"/>
    <w:multiLevelType w:val="hybridMultilevel"/>
    <w:tmpl w:val="554CC14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70996088">
    <w:abstractNumId w:val="7"/>
  </w:num>
  <w:num w:numId="2" w16cid:durableId="163784849">
    <w:abstractNumId w:val="0"/>
  </w:num>
  <w:num w:numId="3" w16cid:durableId="177355570">
    <w:abstractNumId w:val="9"/>
  </w:num>
  <w:num w:numId="4" w16cid:durableId="450131316">
    <w:abstractNumId w:val="5"/>
  </w:num>
  <w:num w:numId="5" w16cid:durableId="391777416">
    <w:abstractNumId w:val="2"/>
  </w:num>
  <w:num w:numId="6" w16cid:durableId="1917667670">
    <w:abstractNumId w:val="8"/>
  </w:num>
  <w:num w:numId="7" w16cid:durableId="1430352413">
    <w:abstractNumId w:val="11"/>
  </w:num>
  <w:num w:numId="8" w16cid:durableId="858399465">
    <w:abstractNumId w:val="10"/>
  </w:num>
  <w:num w:numId="9" w16cid:durableId="1419978664">
    <w:abstractNumId w:val="4"/>
  </w:num>
  <w:num w:numId="10" w16cid:durableId="44989719">
    <w:abstractNumId w:val="3"/>
  </w:num>
  <w:num w:numId="11" w16cid:durableId="499856448">
    <w:abstractNumId w:val="1"/>
  </w:num>
  <w:num w:numId="12" w16cid:durableId="17020503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528"/>
    <w:rsid w:val="00006CEA"/>
    <w:rsid w:val="00011524"/>
    <w:rsid w:val="00020FE7"/>
    <w:rsid w:val="000320E7"/>
    <w:rsid w:val="0005526B"/>
    <w:rsid w:val="00056715"/>
    <w:rsid w:val="000824CE"/>
    <w:rsid w:val="000B35E7"/>
    <w:rsid w:val="000C74E1"/>
    <w:rsid w:val="001365FF"/>
    <w:rsid w:val="001B38E5"/>
    <w:rsid w:val="002022ED"/>
    <w:rsid w:val="00213569"/>
    <w:rsid w:val="00227F8F"/>
    <w:rsid w:val="00231860"/>
    <w:rsid w:val="00231C96"/>
    <w:rsid w:val="00247D31"/>
    <w:rsid w:val="00277C2F"/>
    <w:rsid w:val="002A2ABC"/>
    <w:rsid w:val="002B1ADB"/>
    <w:rsid w:val="00302A19"/>
    <w:rsid w:val="00352FE6"/>
    <w:rsid w:val="00361707"/>
    <w:rsid w:val="00380A30"/>
    <w:rsid w:val="00384C0B"/>
    <w:rsid w:val="004922A0"/>
    <w:rsid w:val="004C3F2C"/>
    <w:rsid w:val="004E5C6F"/>
    <w:rsid w:val="00547115"/>
    <w:rsid w:val="005A17AA"/>
    <w:rsid w:val="005E43B1"/>
    <w:rsid w:val="005F4DB8"/>
    <w:rsid w:val="00650029"/>
    <w:rsid w:val="00661A21"/>
    <w:rsid w:val="00667DFC"/>
    <w:rsid w:val="0069624F"/>
    <w:rsid w:val="00713395"/>
    <w:rsid w:val="0074033C"/>
    <w:rsid w:val="007650A8"/>
    <w:rsid w:val="00777C27"/>
    <w:rsid w:val="0078192B"/>
    <w:rsid w:val="007B56A1"/>
    <w:rsid w:val="007C1E9F"/>
    <w:rsid w:val="008251A3"/>
    <w:rsid w:val="00826558"/>
    <w:rsid w:val="00855B9B"/>
    <w:rsid w:val="00900DF5"/>
    <w:rsid w:val="00930998"/>
    <w:rsid w:val="009650EE"/>
    <w:rsid w:val="00A14541"/>
    <w:rsid w:val="00A53CEE"/>
    <w:rsid w:val="00A84C68"/>
    <w:rsid w:val="00AB728A"/>
    <w:rsid w:val="00AF7B73"/>
    <w:rsid w:val="00B709C6"/>
    <w:rsid w:val="00BA6C16"/>
    <w:rsid w:val="00BC0E50"/>
    <w:rsid w:val="00BE2B79"/>
    <w:rsid w:val="00C173A3"/>
    <w:rsid w:val="00C17868"/>
    <w:rsid w:val="00C406B1"/>
    <w:rsid w:val="00C43F63"/>
    <w:rsid w:val="00C658D3"/>
    <w:rsid w:val="00CA575B"/>
    <w:rsid w:val="00CB67BB"/>
    <w:rsid w:val="00CC2D23"/>
    <w:rsid w:val="00CF493C"/>
    <w:rsid w:val="00D36B52"/>
    <w:rsid w:val="00D75528"/>
    <w:rsid w:val="00D90761"/>
    <w:rsid w:val="00E17022"/>
    <w:rsid w:val="00E504D1"/>
    <w:rsid w:val="00E64668"/>
    <w:rsid w:val="00E93642"/>
    <w:rsid w:val="00EA5E22"/>
    <w:rsid w:val="00EA63AC"/>
    <w:rsid w:val="00EC567C"/>
    <w:rsid w:val="00ED195A"/>
    <w:rsid w:val="00F04AA3"/>
    <w:rsid w:val="00F36818"/>
    <w:rsid w:val="00F63297"/>
    <w:rsid w:val="00F72155"/>
    <w:rsid w:val="00F72535"/>
    <w:rsid w:val="00FA15E7"/>
    <w:rsid w:val="00FB563E"/>
    <w:rsid w:val="00FC7E1E"/>
    <w:rsid w:val="00FE6362"/>
    <w:rsid w:val="00FF16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3A5BB"/>
  <w15:chartTrackingRefBased/>
  <w15:docId w15:val="{39E6A469-6C32-418E-80D4-A17D0465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4541"/>
    <w:pPr>
      <w:spacing w:after="200" w:line="276" w:lineRule="auto"/>
    </w:pPr>
    <w:rPr>
      <w:rFonts w:ascii="Verdana" w:hAnsi="Verdana"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4C3F2C"/>
    <w:pPr>
      <w:spacing w:after="0" w:line="240" w:lineRule="auto"/>
    </w:pPr>
    <w:rPr>
      <w:rFonts w:ascii="Verdana" w:hAnsi="Verdana"/>
      <w:sz w:val="18"/>
    </w:rPr>
  </w:style>
  <w:style w:type="character" w:customStyle="1" w:styleId="GeenafstandChar">
    <w:name w:val="Geen afstand Char"/>
    <w:link w:val="Geenafstand"/>
    <w:uiPriority w:val="1"/>
    <w:rsid w:val="004C3F2C"/>
    <w:rPr>
      <w:rFonts w:ascii="Verdana" w:hAnsi="Verdana"/>
      <w:sz w:val="18"/>
    </w:rPr>
  </w:style>
  <w:style w:type="paragraph" w:styleId="Lijstalinea">
    <w:name w:val="List Paragraph"/>
    <w:basedOn w:val="Standaard"/>
    <w:uiPriority w:val="34"/>
    <w:qFormat/>
    <w:rsid w:val="00E64668"/>
    <w:pPr>
      <w:ind w:left="720"/>
      <w:contextualSpacing/>
    </w:pPr>
  </w:style>
  <w:style w:type="table" w:styleId="Tabelraster">
    <w:name w:val="Table Grid"/>
    <w:basedOn w:val="Standaardtabel"/>
    <w:uiPriority w:val="39"/>
    <w:rsid w:val="002B1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C3F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C3F2C"/>
    <w:rPr>
      <w:rFonts w:ascii="Verdana" w:hAnsi="Verdana" w:cs="Times New Roman"/>
      <w:lang w:eastAsia="nl-NL"/>
    </w:rPr>
  </w:style>
  <w:style w:type="paragraph" w:styleId="Voettekst">
    <w:name w:val="footer"/>
    <w:basedOn w:val="Standaard"/>
    <w:link w:val="VoettekstChar"/>
    <w:uiPriority w:val="99"/>
    <w:unhideWhenUsed/>
    <w:rsid w:val="004C3F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C3F2C"/>
    <w:rPr>
      <w:rFonts w:ascii="Verdana" w:hAnsi="Verdana"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1930</Words>
  <Characters>10615</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Windows-gebruiker</dc:creator>
  <cp:keywords/>
  <dc:description/>
  <cp:lastModifiedBy>Jan van Kessel</cp:lastModifiedBy>
  <cp:revision>2</cp:revision>
  <cp:lastPrinted>2024-02-26T12:06:00Z</cp:lastPrinted>
  <dcterms:created xsi:type="dcterms:W3CDTF">2024-05-15T10:19:00Z</dcterms:created>
  <dcterms:modified xsi:type="dcterms:W3CDTF">2024-05-15T10:19:00Z</dcterms:modified>
</cp:coreProperties>
</file>