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C8F" w:rsidRDefault="00344FCE">
      <w:pPr>
        <w:rPr>
          <w:b/>
          <w:sz w:val="32"/>
          <w:szCs w:val="32"/>
        </w:rPr>
      </w:pPr>
      <w:r w:rsidRPr="00344FCE">
        <w:rPr>
          <w:b/>
          <w:sz w:val="32"/>
          <w:szCs w:val="32"/>
        </w:rPr>
        <w:t>Twee kleinschalige woon</w:t>
      </w:r>
      <w:r w:rsidR="006A63D3">
        <w:rPr>
          <w:b/>
          <w:sz w:val="32"/>
          <w:szCs w:val="32"/>
        </w:rPr>
        <w:t>initiatieven</w:t>
      </w:r>
      <w:r w:rsidRPr="00344FCE">
        <w:rPr>
          <w:b/>
          <w:sz w:val="32"/>
          <w:szCs w:val="32"/>
        </w:rPr>
        <w:t xml:space="preserve"> voor ouderen</w:t>
      </w:r>
    </w:p>
    <w:p w:rsidR="00CE0866" w:rsidRPr="00CE0866" w:rsidRDefault="00CE0866" w:rsidP="00344FCE">
      <w:pPr>
        <w:pStyle w:val="Geenafstand"/>
        <w:rPr>
          <w:b/>
        </w:rPr>
      </w:pPr>
      <w:r w:rsidRPr="00CE0866">
        <w:rPr>
          <w:b/>
        </w:rPr>
        <w:t>Zorgbuurthuis ’t Hageltje in Oss</w:t>
      </w:r>
    </w:p>
    <w:p w:rsidR="00AE2F85" w:rsidRDefault="00344FCE" w:rsidP="00344FCE">
      <w:pPr>
        <w:pStyle w:val="Geenafstand"/>
      </w:pPr>
      <w:r>
        <w:t xml:space="preserve">De KBO Kring Bernheze hield afgelopen vrijdag 13 september </w:t>
      </w:r>
      <w:r w:rsidR="00EF0AC9">
        <w:t xml:space="preserve">in Nesterlé </w:t>
      </w:r>
      <w:r>
        <w:t xml:space="preserve">een </w:t>
      </w:r>
      <w:r w:rsidR="005F0ADE">
        <w:t>themamiddag</w:t>
      </w:r>
      <w:r>
        <w:t xml:space="preserve"> over twee kleinschalige woon</w:t>
      </w:r>
      <w:r w:rsidR="00DA23ED">
        <w:t xml:space="preserve">initiatieven. </w:t>
      </w:r>
      <w:r>
        <w:t xml:space="preserve">Bestuurders van de zes KBO afdelingen in </w:t>
      </w:r>
      <w:r w:rsidR="00EF0AC9">
        <w:t xml:space="preserve">Bernheze </w:t>
      </w:r>
      <w:r>
        <w:t xml:space="preserve"> luisterden</w:t>
      </w:r>
      <w:r w:rsidR="005F0ADE">
        <w:t xml:space="preserve"> </w:t>
      </w:r>
      <w:r>
        <w:t xml:space="preserve">aandachtig toe. </w:t>
      </w:r>
      <w:r w:rsidR="005F0ADE">
        <w:t xml:space="preserve">Vol bezieling vertelde </w:t>
      </w:r>
      <w:r>
        <w:t>Marie Therèse Janssen over Zorgbuurthuis ’t Hageltje in Oss, een landelijke primeur</w:t>
      </w:r>
      <w:r w:rsidR="005F0ADE">
        <w:t xml:space="preserve">. </w:t>
      </w:r>
      <w:r>
        <w:t>Lilian M</w:t>
      </w:r>
      <w:r w:rsidR="00AE2F85">
        <w:t>a</w:t>
      </w:r>
      <w:r>
        <w:t xml:space="preserve">rijnissen van de SP bracht in 2017 een initiatiefnota uit. </w:t>
      </w:r>
      <w:r w:rsidR="00C12077">
        <w:t xml:space="preserve">Niet grootschalig en afstandelijk wilde zij werken maar kleinschalig en midden in de buurt. </w:t>
      </w:r>
      <w:r>
        <w:t>Niet voor g</w:t>
      </w:r>
      <w:r w:rsidR="002A2D1A">
        <w:t>oedgevulde</w:t>
      </w:r>
      <w:r>
        <w:t xml:space="preserve"> portemonnees maar voor mensen met weinig inkomen. Samen met de gemeente</w:t>
      </w:r>
      <w:r w:rsidR="005F0ADE">
        <w:t xml:space="preserve"> Oss</w:t>
      </w:r>
      <w:r>
        <w:t xml:space="preserve">, </w:t>
      </w:r>
      <w:r w:rsidR="005F0ADE">
        <w:t>vastgoedbedrijf Patrimonium</w:t>
      </w:r>
      <w:r>
        <w:t xml:space="preserve"> en </w:t>
      </w:r>
      <w:r w:rsidR="005F0ADE">
        <w:t>z</w:t>
      </w:r>
      <w:r>
        <w:t xml:space="preserve">orgverlener Interzorg </w:t>
      </w:r>
      <w:r w:rsidR="00AE2F85">
        <w:t xml:space="preserve">werd in 2021 </w:t>
      </w:r>
      <w:r w:rsidR="005F0ADE">
        <w:t xml:space="preserve">Zorgbuurthuis </w:t>
      </w:r>
      <w:r w:rsidR="00AE2F85">
        <w:t>’</w:t>
      </w:r>
      <w:r w:rsidR="005F0ADE">
        <w:t>t Hageltje</w:t>
      </w:r>
      <w:r w:rsidR="00AE2F85">
        <w:t xml:space="preserve"> opgericht</w:t>
      </w:r>
      <w:r w:rsidR="005F0ADE">
        <w:t>. Een oud</w:t>
      </w:r>
      <w:r w:rsidR="00AE33A6">
        <w:t xml:space="preserve">e school </w:t>
      </w:r>
      <w:r w:rsidR="005F0ADE">
        <w:t>in de Hagelkruisstraat in Oss</w:t>
      </w:r>
      <w:r w:rsidR="00AE33A6">
        <w:t xml:space="preserve"> werd </w:t>
      </w:r>
      <w:r w:rsidR="00355E7B">
        <w:t xml:space="preserve">daarvoor </w:t>
      </w:r>
      <w:r w:rsidR="00AE33A6">
        <w:t>omgebouwd tot 15 appartementen met een huiskamer</w:t>
      </w:r>
      <w:r w:rsidR="002A2D1A">
        <w:t>, beheerd door een eigen stichting</w:t>
      </w:r>
      <w:r w:rsidR="005F0ADE">
        <w:t>.</w:t>
      </w:r>
      <w:r w:rsidR="002A2D1A">
        <w:t xml:space="preserve"> De huur van de kame</w:t>
      </w:r>
      <w:r w:rsidR="00192F27">
        <w:t>rs</w:t>
      </w:r>
      <w:r w:rsidR="002A2D1A">
        <w:t xml:space="preserve"> bedraagt 750 euro per maand plus servicekosten</w:t>
      </w:r>
      <w:r w:rsidR="00192F27">
        <w:t>. De huiskamer is v</w:t>
      </w:r>
      <w:r w:rsidR="00AE2F85">
        <w:t xml:space="preserve">rij </w:t>
      </w:r>
      <w:r w:rsidR="00192F27">
        <w:t>toegankelijk, ook voor mensen van buitenaf. De bewoners vormen een leefgemeenschap die samen dingen doen en elkaar helpen</w:t>
      </w:r>
      <w:r w:rsidR="00EF0AC9">
        <w:t>.</w:t>
      </w:r>
      <w:r w:rsidR="00192F27">
        <w:t xml:space="preserve"> </w:t>
      </w:r>
      <w:r w:rsidR="00AE2F85">
        <w:t>Natuurlijk voor</w:t>
      </w:r>
      <w:r w:rsidR="00355E7B">
        <w:t xml:space="preserve"> </w:t>
      </w:r>
      <w:r w:rsidR="00AE2F85">
        <w:t xml:space="preserve">zover dat iedereen past. </w:t>
      </w:r>
      <w:r w:rsidR="00192F27">
        <w:t>Van 8</w:t>
      </w:r>
      <w:r w:rsidR="00EF0AC9">
        <w:t>.00</w:t>
      </w:r>
      <w:r w:rsidR="00192F27">
        <w:t xml:space="preserve"> tot 17.00 uur is er </w:t>
      </w:r>
      <w:r w:rsidR="00355E7B">
        <w:t xml:space="preserve">een </w:t>
      </w:r>
      <w:r w:rsidR="00EF0AC9">
        <w:t xml:space="preserve">van de twee </w:t>
      </w:r>
      <w:r w:rsidR="00192F27">
        <w:t>zorgverlener</w:t>
      </w:r>
      <w:r w:rsidR="00EF0AC9">
        <w:t>s</w:t>
      </w:r>
      <w:r w:rsidR="00192F27">
        <w:t xml:space="preserve"> aanwezig. </w:t>
      </w:r>
      <w:r w:rsidR="00D060B5">
        <w:t xml:space="preserve">Die </w:t>
      </w:r>
      <w:r w:rsidR="00EF0AC9">
        <w:t xml:space="preserve">helpt bij de dagelijkse levensverrichtingen. Maar ze </w:t>
      </w:r>
      <w:r w:rsidR="00D060B5">
        <w:t xml:space="preserve">drinkt </w:t>
      </w:r>
      <w:r w:rsidR="00EF0AC9">
        <w:t xml:space="preserve">ook mee koffie </w:t>
      </w:r>
      <w:r w:rsidR="00D060B5">
        <w:t>in de huiskamer</w:t>
      </w:r>
      <w:r w:rsidR="00EF0AC9">
        <w:t>,</w:t>
      </w:r>
      <w:r w:rsidR="00D060B5">
        <w:t xml:space="preserve"> doet mee aan spelletjes, poetst als dat nodig is, enzovoorts.</w:t>
      </w:r>
      <w:r w:rsidR="00EF0AC9">
        <w:t xml:space="preserve"> De mensen </w:t>
      </w:r>
      <w:r w:rsidR="00AE2F85">
        <w:t>vo</w:t>
      </w:r>
      <w:r w:rsidR="00355E7B">
        <w:t>e</w:t>
      </w:r>
      <w:r w:rsidR="00AE2F85">
        <w:t>len zich er veel minder eenzaam en</w:t>
      </w:r>
      <w:r w:rsidR="00EF0AC9">
        <w:t xml:space="preserve"> veren </w:t>
      </w:r>
      <w:r w:rsidR="00AE2F85">
        <w:t xml:space="preserve">weer </w:t>
      </w:r>
      <w:r w:rsidR="00EF0AC9">
        <w:t>op. Ze</w:t>
      </w:r>
      <w:r w:rsidR="00AE2F85">
        <w:t xml:space="preserve"> doen weer </w:t>
      </w:r>
      <w:r w:rsidR="00EF0AC9">
        <w:t xml:space="preserve">dingen die ze eerst niet meer konden. </w:t>
      </w:r>
      <w:r w:rsidR="00372E6F">
        <w:t xml:space="preserve">“ik word altijd </w:t>
      </w:r>
      <w:r w:rsidR="00355E7B">
        <w:t xml:space="preserve">weer </w:t>
      </w:r>
      <w:r w:rsidR="00372E6F">
        <w:t xml:space="preserve">blij als ik </w:t>
      </w:r>
      <w:r w:rsidR="00355E7B">
        <w:t>er</w:t>
      </w:r>
      <w:r w:rsidR="00372E6F">
        <w:t xml:space="preserve"> ben, vertelt Marie Therése</w:t>
      </w:r>
      <w:r w:rsidR="0029349C">
        <w:t xml:space="preserve"> tot slot</w:t>
      </w:r>
      <w:r w:rsidR="00372E6F">
        <w:t xml:space="preserve">. Ook bij de </w:t>
      </w:r>
      <w:r w:rsidR="00355E7B">
        <w:t xml:space="preserve">afzonderlijke </w:t>
      </w:r>
      <w:r w:rsidR="00372E6F">
        <w:t>KBO</w:t>
      </w:r>
      <w:r w:rsidR="00355E7B">
        <w:t>’</w:t>
      </w:r>
      <w:r w:rsidR="00372E6F">
        <w:t xml:space="preserve">s </w:t>
      </w:r>
      <w:r w:rsidR="00355E7B">
        <w:t xml:space="preserve">en bij initiatiefnemers </w:t>
      </w:r>
      <w:r w:rsidR="00C12077">
        <w:t>wil zij</w:t>
      </w:r>
      <w:r w:rsidR="00372E6F">
        <w:t xml:space="preserve"> </w:t>
      </w:r>
      <w:r w:rsidR="00355E7B">
        <w:t xml:space="preserve">graag </w:t>
      </w:r>
      <w:r w:rsidR="00372E6F">
        <w:t xml:space="preserve">haar verhaal </w:t>
      </w:r>
      <w:r w:rsidR="00C12077">
        <w:t xml:space="preserve">komen </w:t>
      </w:r>
      <w:r w:rsidR="00372E6F">
        <w:t xml:space="preserve">doen. </w:t>
      </w:r>
    </w:p>
    <w:p w:rsidR="00AE2F85" w:rsidRDefault="00AE2F85" w:rsidP="00344FCE">
      <w:pPr>
        <w:pStyle w:val="Geenafstand"/>
      </w:pPr>
    </w:p>
    <w:p w:rsidR="00CE0866" w:rsidRPr="00CE0866" w:rsidRDefault="00CE0866" w:rsidP="00344FCE">
      <w:pPr>
        <w:pStyle w:val="Geenafstand"/>
        <w:rPr>
          <w:b/>
        </w:rPr>
      </w:pPr>
      <w:r w:rsidRPr="00CE0866">
        <w:rPr>
          <w:b/>
        </w:rPr>
        <w:t>Sociaal Woonerf ’t Maksent in Nistelrode</w:t>
      </w:r>
    </w:p>
    <w:p w:rsidR="00344FCE" w:rsidRPr="00344FCE" w:rsidRDefault="00372E6F" w:rsidP="00344FCE">
      <w:pPr>
        <w:pStyle w:val="Geenafstand"/>
        <w:rPr>
          <w:rFonts w:ascii="Arial" w:hAnsi="Arial" w:cs="Arial"/>
        </w:rPr>
      </w:pPr>
      <w:r>
        <w:t xml:space="preserve">Na de pauze vertelden Marion en Toine </w:t>
      </w:r>
      <w:r w:rsidR="00FE256A">
        <w:t xml:space="preserve">de Mol – van der Lee </w:t>
      </w:r>
      <w:r w:rsidR="00CE0866">
        <w:t>over</w:t>
      </w:r>
      <w:r w:rsidR="00FE256A">
        <w:t xml:space="preserve"> hun </w:t>
      </w:r>
      <w:r w:rsidR="00FE256A" w:rsidRPr="00CE0866">
        <w:t>Sociaal woonerf ’t Ma</w:t>
      </w:r>
      <w:r w:rsidR="00AE2F85" w:rsidRPr="00CE0866">
        <w:t>kse</w:t>
      </w:r>
      <w:r w:rsidR="00FE256A" w:rsidRPr="00CE0866">
        <w:t>n</w:t>
      </w:r>
      <w:r w:rsidR="00AE2F85" w:rsidRPr="00CE0866">
        <w:t>t</w:t>
      </w:r>
      <w:r w:rsidR="00FE256A" w:rsidRPr="00CE0866">
        <w:t xml:space="preserve"> in Nistelrode.</w:t>
      </w:r>
      <w:r w:rsidRPr="00CE0866">
        <w:t xml:space="preserve"> </w:t>
      </w:r>
      <w:r w:rsidR="00EF0AC9">
        <w:t xml:space="preserve"> </w:t>
      </w:r>
      <w:r w:rsidR="00AE2F85">
        <w:t xml:space="preserve">In 2019 sloopten zij hun oude varkensstallen en bouwden zij </w:t>
      </w:r>
      <w:r w:rsidR="00EC7FA6">
        <w:t xml:space="preserve">op de plaats daarvan  </w:t>
      </w:r>
      <w:r w:rsidR="00AE2F85">
        <w:t>acht ‘schuurwoningen’</w:t>
      </w:r>
      <w:r w:rsidR="00CE0866">
        <w:t>. Aan de buitenkant is de schuurvorm herkenbaar. Rondom is er v</w:t>
      </w:r>
      <w:r w:rsidR="00355E7B">
        <w:t>olop</w:t>
      </w:r>
      <w:r w:rsidR="00CE0866">
        <w:t xml:space="preserve"> groen. </w:t>
      </w:r>
      <w:r w:rsidR="0029349C">
        <w:t>En er</w:t>
      </w:r>
      <w:r w:rsidR="00871E84">
        <w:t xml:space="preserve"> is een jeu de boules baan. </w:t>
      </w:r>
      <w:r w:rsidR="0029349C">
        <w:t>L</w:t>
      </w:r>
      <w:r w:rsidR="00CE0866">
        <w:t xml:space="preserve">angs de weg </w:t>
      </w:r>
      <w:r w:rsidR="00871E84">
        <w:t>lopen</w:t>
      </w:r>
      <w:r w:rsidR="00CE0866">
        <w:t xml:space="preserve"> geitjes</w:t>
      </w:r>
      <w:r w:rsidR="00871E84">
        <w:t xml:space="preserve"> in een wei</w:t>
      </w:r>
      <w:r w:rsidR="00CE0866">
        <w:t xml:space="preserve">. </w:t>
      </w:r>
      <w:r w:rsidR="0029349C">
        <w:t>Bewoners zelf verzorgen die Zij</w:t>
      </w:r>
      <w:r w:rsidR="00871E84">
        <w:t xml:space="preserve"> kunnen dus volop buitenuit. </w:t>
      </w:r>
      <w:r w:rsidR="0029349C">
        <w:t>Het dorp en de</w:t>
      </w:r>
      <w:r w:rsidR="00CE0866">
        <w:t xml:space="preserve"> Jumbo lig</w:t>
      </w:r>
      <w:r w:rsidR="0029349C">
        <w:t>gen</w:t>
      </w:r>
      <w:r w:rsidR="00CE0866">
        <w:t xml:space="preserve"> op 500 meter afstand</w:t>
      </w:r>
      <w:r w:rsidR="00355E7B">
        <w:t xml:space="preserve">. </w:t>
      </w:r>
      <w:r w:rsidR="00797B54">
        <w:t xml:space="preserve">Langs de weg </w:t>
      </w:r>
      <w:r w:rsidR="0029349C">
        <w:t>loopt er</w:t>
      </w:r>
      <w:r w:rsidR="00797B54">
        <w:t xml:space="preserve"> een vrij</w:t>
      </w:r>
      <w:r w:rsidR="0029349C">
        <w:t xml:space="preserve"> </w:t>
      </w:r>
      <w:r w:rsidR="00797B54">
        <w:t xml:space="preserve">liggend fietspad. </w:t>
      </w:r>
      <w:r w:rsidR="00355E7B">
        <w:t>De huur van de woningen ligt tussen de 1</w:t>
      </w:r>
      <w:r w:rsidR="00146585">
        <w:t>0</w:t>
      </w:r>
      <w:r w:rsidR="00355E7B">
        <w:t>00 en 1400 euro</w:t>
      </w:r>
      <w:r w:rsidR="00146585">
        <w:t>. Inderdaad uit het duurdere segment, maar daar</w:t>
      </w:r>
      <w:r w:rsidR="00797B54">
        <w:t>mee</w:t>
      </w:r>
      <w:r w:rsidR="00146585">
        <w:t xml:space="preserve"> heb je wel veel ruimte, zowel binnen </w:t>
      </w:r>
      <w:r w:rsidR="00825930">
        <w:t xml:space="preserve">( 80 tot 130 </w:t>
      </w:r>
      <w:proofErr w:type="spellStart"/>
      <w:r w:rsidR="00825930">
        <w:t>m</w:t>
      </w:r>
      <w:r w:rsidR="00825930">
        <w:rPr>
          <w:rFonts w:cstheme="minorHAnsi"/>
        </w:rPr>
        <w:t>²</w:t>
      </w:r>
      <w:proofErr w:type="spellEnd"/>
      <w:r w:rsidR="00825930">
        <w:t xml:space="preserve">) </w:t>
      </w:r>
      <w:r w:rsidR="00146585">
        <w:t xml:space="preserve">als buiten. En de </w:t>
      </w:r>
      <w:r w:rsidR="00825930">
        <w:t>zonnepanelen zijn bij de huur inbegrepen</w:t>
      </w:r>
      <w:r w:rsidR="00146585">
        <w:t>.</w:t>
      </w:r>
      <w:r w:rsidR="00871E84">
        <w:t xml:space="preserve"> </w:t>
      </w:r>
      <w:r w:rsidR="00825930">
        <w:t xml:space="preserve">De servicekosten zijn voor het onderhoud buiten (de tuin, de grasmaaier, de dierenweide, de groentetuin en de poort). </w:t>
      </w:r>
      <w:r w:rsidR="00871E84">
        <w:t>De mensen zien echt naar elkaar om, vertel</w:t>
      </w:r>
      <w:r w:rsidR="0029349C">
        <w:t>t</w:t>
      </w:r>
      <w:r w:rsidR="00871E84">
        <w:t xml:space="preserve"> Marion enthousiast. Dat was van het begin af aan ook onze bedoeling. Maar de huiskamer wordt </w:t>
      </w:r>
      <w:r w:rsidR="00797B54">
        <w:t>niet veel</w:t>
      </w:r>
      <w:r w:rsidR="00871E84">
        <w:t xml:space="preserve"> gebruikt. Dat komt</w:t>
      </w:r>
      <w:r w:rsidR="00797B54">
        <w:t>, zegt Marion,</w:t>
      </w:r>
      <w:r w:rsidR="00871E84">
        <w:t xml:space="preserve"> doordat de bewoners uit Nistelrode en omgeving hun familie en kennissen in de buurt hebben</w:t>
      </w:r>
      <w:r w:rsidR="00797B54">
        <w:t xml:space="preserve"> wonen</w:t>
      </w:r>
      <w:r w:rsidR="00871E84">
        <w:t xml:space="preserve">. </w:t>
      </w:r>
      <w:r w:rsidR="00C12077">
        <w:t xml:space="preserve">Die komen </w:t>
      </w:r>
      <w:r w:rsidR="005E4A37">
        <w:t xml:space="preserve">graag </w:t>
      </w:r>
      <w:r w:rsidR="00C12077">
        <w:t xml:space="preserve">op bezoek en helpen als dat nodig is. </w:t>
      </w:r>
      <w:r w:rsidR="00797B54">
        <w:t>Voor huishoudelijke hulp en verpleegkundige zorg moet iedereen zelf zijn eigen zorgverlener</w:t>
      </w:r>
      <w:r w:rsidR="0029349C">
        <w:t xml:space="preserve"> </w:t>
      </w:r>
      <w:r w:rsidR="00797B54">
        <w:t xml:space="preserve">zoeken. Drie woningen worden bewoond door echtparen. In de overige vijf wonen alleenstaande vrouwen. </w:t>
      </w:r>
      <w:r w:rsidR="00F27648">
        <w:t>In t</w:t>
      </w:r>
      <w:r w:rsidR="00E019A4">
        <w:t>otaal dus 11 bewo</w:t>
      </w:r>
      <w:r w:rsidR="00F27648">
        <w:t>ners</w:t>
      </w:r>
      <w:r w:rsidR="00E019A4">
        <w:t xml:space="preserve">. </w:t>
      </w:r>
      <w:r w:rsidR="00EA2D07">
        <w:t xml:space="preserve">In vier woningen wonen </w:t>
      </w:r>
      <w:proofErr w:type="spellStart"/>
      <w:r w:rsidR="005E4A37">
        <w:t>N</w:t>
      </w:r>
      <w:r w:rsidR="00825930">
        <w:t>istelrode</w:t>
      </w:r>
      <w:r w:rsidR="00101909">
        <w:t>naren</w:t>
      </w:r>
      <w:proofErr w:type="spellEnd"/>
      <w:r w:rsidR="00825930">
        <w:t>,</w:t>
      </w:r>
      <w:r w:rsidR="00EC7FA6">
        <w:t xml:space="preserve"> </w:t>
      </w:r>
      <w:r w:rsidR="005E4A37">
        <w:t xml:space="preserve">in </w:t>
      </w:r>
      <w:r w:rsidR="00EA2D07">
        <w:t xml:space="preserve">twee </w:t>
      </w:r>
      <w:r w:rsidR="00101909">
        <w:t xml:space="preserve">woningen </w:t>
      </w:r>
      <w:r w:rsidR="00EA2D07">
        <w:t xml:space="preserve">mensen uit </w:t>
      </w:r>
      <w:proofErr w:type="spellStart"/>
      <w:r w:rsidR="00EA2D07">
        <w:t>Heesch</w:t>
      </w:r>
      <w:proofErr w:type="spellEnd"/>
      <w:r w:rsidR="00EA2D07">
        <w:t xml:space="preserve"> en in ee</w:t>
      </w:r>
      <w:r w:rsidR="005E4A37">
        <w:t xml:space="preserve">n </w:t>
      </w:r>
      <w:r w:rsidR="00EA2D07">
        <w:t xml:space="preserve">woning </w:t>
      </w:r>
      <w:r w:rsidR="005E4A37">
        <w:t xml:space="preserve">mensen </w:t>
      </w:r>
      <w:r w:rsidR="00EC7FA6">
        <w:t xml:space="preserve">uit </w:t>
      </w:r>
      <w:proofErr w:type="spellStart"/>
      <w:r w:rsidR="00EC7FA6">
        <w:t>Ber</w:t>
      </w:r>
      <w:r w:rsidR="005E4A37">
        <w:t>g</w:t>
      </w:r>
      <w:r w:rsidR="00EC7FA6">
        <w:t>hem</w:t>
      </w:r>
      <w:proofErr w:type="spellEnd"/>
      <w:r w:rsidR="00EC7FA6">
        <w:t xml:space="preserve"> </w:t>
      </w:r>
      <w:r w:rsidR="00EA2D07">
        <w:t>respectievelijk elders.</w:t>
      </w:r>
      <w:r w:rsidR="005E4A37">
        <w:t xml:space="preserve"> </w:t>
      </w:r>
    </w:p>
    <w:sectPr w:rsidR="00344FCE" w:rsidRPr="00344FCE" w:rsidSect="009E5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44FCE"/>
    <w:rsid w:val="00101909"/>
    <w:rsid w:val="00146585"/>
    <w:rsid w:val="00192F27"/>
    <w:rsid w:val="0029349C"/>
    <w:rsid w:val="002A2D1A"/>
    <w:rsid w:val="00344FCE"/>
    <w:rsid w:val="00355E7B"/>
    <w:rsid w:val="00372E6F"/>
    <w:rsid w:val="005E4A37"/>
    <w:rsid w:val="005F0ADE"/>
    <w:rsid w:val="00692D5D"/>
    <w:rsid w:val="006A63D3"/>
    <w:rsid w:val="006C3FC4"/>
    <w:rsid w:val="00797B54"/>
    <w:rsid w:val="00825930"/>
    <w:rsid w:val="00871E84"/>
    <w:rsid w:val="009E5C8F"/>
    <w:rsid w:val="00AE2F85"/>
    <w:rsid w:val="00AE33A6"/>
    <w:rsid w:val="00C12077"/>
    <w:rsid w:val="00CE0866"/>
    <w:rsid w:val="00D060B5"/>
    <w:rsid w:val="00DA23ED"/>
    <w:rsid w:val="00E019A4"/>
    <w:rsid w:val="00EA2D07"/>
    <w:rsid w:val="00EC7FA6"/>
    <w:rsid w:val="00EF0AC9"/>
    <w:rsid w:val="00F27648"/>
    <w:rsid w:val="00FE2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E5C8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44FC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501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19</cp:revision>
  <cp:lastPrinted>2024-09-20T06:52:00Z</cp:lastPrinted>
  <dcterms:created xsi:type="dcterms:W3CDTF">2024-09-14T12:33:00Z</dcterms:created>
  <dcterms:modified xsi:type="dcterms:W3CDTF">2024-09-20T06:54:00Z</dcterms:modified>
</cp:coreProperties>
</file>