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F49" w:rsidRPr="00B1424B" w:rsidRDefault="00FE5170">
      <w:pPr>
        <w:rPr>
          <w:b/>
          <w:color w:val="000000" w:themeColor="text1"/>
        </w:rPr>
      </w:pPr>
      <w:r w:rsidRPr="00B1424B">
        <w:rPr>
          <w:b/>
          <w:color w:val="000000" w:themeColor="text1"/>
        </w:rPr>
        <w:t xml:space="preserve">Punten om in te brengen in het RB van 20 </w:t>
      </w:r>
      <w:r w:rsidR="00871CA9" w:rsidRPr="00B1424B">
        <w:rPr>
          <w:b/>
          <w:color w:val="000000" w:themeColor="text1"/>
        </w:rPr>
        <w:t>juni</w:t>
      </w:r>
    </w:p>
    <w:p w:rsidR="00FE5170" w:rsidRPr="00B1424B" w:rsidRDefault="00FE5170">
      <w:pPr>
        <w:rPr>
          <w:color w:val="000000" w:themeColor="text1"/>
        </w:rPr>
      </w:pPr>
    </w:p>
    <w:p w:rsidR="00FE5170" w:rsidRPr="00B1424B" w:rsidRDefault="00223EE0">
      <w:pPr>
        <w:rPr>
          <w:color w:val="000000" w:themeColor="text1"/>
          <w:u w:val="single"/>
        </w:rPr>
      </w:pPr>
      <w:r w:rsidRPr="00B1424B">
        <w:rPr>
          <w:color w:val="000000" w:themeColor="text1"/>
          <w:u w:val="single"/>
        </w:rPr>
        <w:t>1</w:t>
      </w:r>
      <w:r w:rsidR="00F0326C" w:rsidRPr="00B1424B">
        <w:rPr>
          <w:color w:val="000000" w:themeColor="text1"/>
          <w:u w:val="single"/>
        </w:rPr>
        <w:t>)</w:t>
      </w:r>
      <w:r w:rsidRPr="00B1424B">
        <w:rPr>
          <w:color w:val="000000" w:themeColor="text1"/>
          <w:u w:val="single"/>
        </w:rPr>
        <w:t xml:space="preserve"> </w:t>
      </w:r>
      <w:r w:rsidR="00FE5170" w:rsidRPr="00B1424B">
        <w:rPr>
          <w:color w:val="000000" w:themeColor="text1"/>
          <w:u w:val="single"/>
        </w:rPr>
        <w:t>Praat vandaag in Heesch was een groot succes</w:t>
      </w:r>
    </w:p>
    <w:p w:rsidR="00405BE9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>Er is veel publiciteit aan gegeven en er zijn aan huis 5000 folders verspreid</w:t>
      </w:r>
    </w:p>
    <w:p w:rsidR="00405BE9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>Er hebben in totaal ongeveer 8 x 250 mensen aan deelgenomen = circa 2000</w:t>
      </w:r>
    </w:p>
    <w:p w:rsidR="00405BE9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 xml:space="preserve">De grote zaal van de Pas in Heesch zat iedere keer helemaal vol </w:t>
      </w:r>
    </w:p>
    <w:p w:rsidR="00405BE9" w:rsidRPr="00B1424B" w:rsidRDefault="00405BE9" w:rsidP="00405BE9">
      <w:pPr>
        <w:rPr>
          <w:color w:val="000000" w:themeColor="text1"/>
        </w:rPr>
      </w:pPr>
      <w:proofErr w:type="gramStart"/>
      <w:r w:rsidRPr="00B1424B">
        <w:rPr>
          <w:color w:val="000000" w:themeColor="text1"/>
        </w:rPr>
        <w:t>Er  zijn</w:t>
      </w:r>
      <w:proofErr w:type="gramEnd"/>
      <w:r w:rsidRPr="00B1424B">
        <w:rPr>
          <w:color w:val="000000" w:themeColor="text1"/>
        </w:rPr>
        <w:t xml:space="preserve"> ook heel wat niet leden of jongere senioren op afgekomen</w:t>
      </w:r>
    </w:p>
    <w:p w:rsidR="00405BE9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>Het ledenbestand is gegroeid naar ruim 1100</w:t>
      </w:r>
    </w:p>
    <w:p w:rsidR="00405BE9" w:rsidRPr="00B1424B" w:rsidRDefault="00405BE9">
      <w:pPr>
        <w:rPr>
          <w:color w:val="000000" w:themeColor="text1"/>
        </w:rPr>
      </w:pPr>
    </w:p>
    <w:p w:rsidR="00FE5170" w:rsidRPr="00B1424B" w:rsidRDefault="00FE5170">
      <w:pPr>
        <w:rPr>
          <w:color w:val="000000" w:themeColor="text1"/>
        </w:rPr>
      </w:pPr>
      <w:r w:rsidRPr="00B1424B">
        <w:rPr>
          <w:color w:val="000000" w:themeColor="text1"/>
        </w:rPr>
        <w:t>Er zijn acht bijeenkomsten gehouden, vier overdag en vier op de avond van dezelfde dag.</w:t>
      </w:r>
    </w:p>
    <w:p w:rsidR="00405BE9" w:rsidRPr="00B1424B" w:rsidRDefault="00405BE9">
      <w:pPr>
        <w:rPr>
          <w:color w:val="000000" w:themeColor="text1"/>
        </w:rPr>
      </w:pPr>
      <w:r w:rsidRPr="00B1424B">
        <w:rPr>
          <w:color w:val="000000" w:themeColor="text1"/>
        </w:rPr>
        <w:t xml:space="preserve">De inleidingen van SBZ met een spreker en een </w:t>
      </w:r>
      <w:proofErr w:type="spellStart"/>
      <w:r w:rsidRPr="00B1424B">
        <w:rPr>
          <w:color w:val="000000" w:themeColor="text1"/>
        </w:rPr>
        <w:t>powerpoint</w:t>
      </w:r>
      <w:proofErr w:type="spellEnd"/>
      <w:r w:rsidRPr="00B1424B">
        <w:rPr>
          <w:color w:val="000000" w:themeColor="text1"/>
        </w:rPr>
        <w:t xml:space="preserve"> waren heel goed</w:t>
      </w:r>
    </w:p>
    <w:p w:rsidR="00223EE0" w:rsidRPr="00B1424B" w:rsidRDefault="00223EE0">
      <w:pPr>
        <w:rPr>
          <w:color w:val="000000" w:themeColor="text1"/>
        </w:rPr>
      </w:pPr>
      <w:r w:rsidRPr="00B1424B">
        <w:rPr>
          <w:color w:val="000000" w:themeColor="text1"/>
        </w:rPr>
        <w:t xml:space="preserve">Dat geldt zeker ook voor de </w:t>
      </w:r>
      <w:proofErr w:type="spellStart"/>
      <w:r w:rsidRPr="00B1424B">
        <w:rPr>
          <w:color w:val="000000" w:themeColor="text1"/>
        </w:rPr>
        <w:t>powerpoint</w:t>
      </w:r>
      <w:proofErr w:type="spellEnd"/>
      <w:r w:rsidRPr="00B1424B">
        <w:rPr>
          <w:color w:val="000000" w:themeColor="text1"/>
        </w:rPr>
        <w:t xml:space="preserve"> over </w:t>
      </w:r>
      <w:proofErr w:type="spellStart"/>
      <w:r w:rsidRPr="00B1424B">
        <w:rPr>
          <w:color w:val="000000" w:themeColor="text1"/>
        </w:rPr>
        <w:t>Voorzorgcircels</w:t>
      </w:r>
      <w:proofErr w:type="spellEnd"/>
      <w:r w:rsidR="00A171FD" w:rsidRPr="00B1424B">
        <w:rPr>
          <w:color w:val="000000" w:themeColor="text1"/>
        </w:rPr>
        <w:t>. Die sprak erg aan</w:t>
      </w:r>
    </w:p>
    <w:p w:rsidR="00405BE9" w:rsidRPr="00B1424B" w:rsidRDefault="00FE5170">
      <w:pPr>
        <w:rPr>
          <w:color w:val="000000" w:themeColor="text1"/>
        </w:rPr>
      </w:pPr>
      <w:r w:rsidRPr="00B1424B">
        <w:rPr>
          <w:color w:val="000000" w:themeColor="text1"/>
        </w:rPr>
        <w:t>Men zat in (praat)groepjes bij elkaar</w:t>
      </w:r>
      <w:r w:rsidR="00405BE9" w:rsidRPr="00B1424B">
        <w:rPr>
          <w:color w:val="000000" w:themeColor="text1"/>
        </w:rPr>
        <w:t xml:space="preserve"> aan tafels</w:t>
      </w:r>
      <w:r w:rsidRPr="00B1424B">
        <w:rPr>
          <w:color w:val="000000" w:themeColor="text1"/>
        </w:rPr>
        <w:t xml:space="preserve">. Daarop lagen de materialen van SBZ. </w:t>
      </w:r>
    </w:p>
    <w:p w:rsidR="00FE5170" w:rsidRPr="00B1424B" w:rsidRDefault="00FE5170">
      <w:pPr>
        <w:rPr>
          <w:color w:val="000000" w:themeColor="text1"/>
        </w:rPr>
      </w:pPr>
      <w:r w:rsidRPr="00B1424B">
        <w:rPr>
          <w:color w:val="000000" w:themeColor="text1"/>
        </w:rPr>
        <w:t xml:space="preserve">Die waren prima maar men wilde toch vooral </w:t>
      </w:r>
      <w:r w:rsidR="00405BE9" w:rsidRPr="00B1424B">
        <w:rPr>
          <w:color w:val="000000" w:themeColor="text1"/>
        </w:rPr>
        <w:t xml:space="preserve">ook </w:t>
      </w:r>
      <w:r w:rsidR="00A171FD" w:rsidRPr="00B1424B">
        <w:rPr>
          <w:color w:val="000000" w:themeColor="text1"/>
        </w:rPr>
        <w:t xml:space="preserve">praten </w:t>
      </w:r>
      <w:r w:rsidRPr="00B1424B">
        <w:rPr>
          <w:color w:val="000000" w:themeColor="text1"/>
        </w:rPr>
        <w:t>over de eigen situatie</w:t>
      </w:r>
    </w:p>
    <w:p w:rsidR="00A171FD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 xml:space="preserve">De bijeenkomsten waren informatief </w:t>
      </w:r>
      <w:r w:rsidR="00A171FD" w:rsidRPr="00B1424B">
        <w:rPr>
          <w:color w:val="000000" w:themeColor="text1"/>
        </w:rPr>
        <w:t xml:space="preserve">maar </w:t>
      </w:r>
      <w:r w:rsidRPr="00B1424B">
        <w:rPr>
          <w:color w:val="000000" w:themeColor="text1"/>
        </w:rPr>
        <w:t>z</w:t>
      </w:r>
      <w:r w:rsidR="00223EE0" w:rsidRPr="00B1424B">
        <w:rPr>
          <w:color w:val="000000" w:themeColor="text1"/>
        </w:rPr>
        <w:t>e</w:t>
      </w:r>
      <w:r w:rsidRPr="00B1424B">
        <w:rPr>
          <w:color w:val="000000" w:themeColor="text1"/>
        </w:rPr>
        <w:t xml:space="preserve">ker ook </w:t>
      </w:r>
      <w:r w:rsidR="00223EE0" w:rsidRPr="00B1424B">
        <w:rPr>
          <w:color w:val="000000" w:themeColor="text1"/>
        </w:rPr>
        <w:t xml:space="preserve">wel </w:t>
      </w:r>
      <w:r w:rsidRPr="00B1424B">
        <w:rPr>
          <w:color w:val="000000" w:themeColor="text1"/>
        </w:rPr>
        <w:t>confronterend</w:t>
      </w:r>
      <w:r w:rsidR="00A171FD" w:rsidRPr="00B1424B">
        <w:rPr>
          <w:color w:val="000000" w:themeColor="text1"/>
        </w:rPr>
        <w:t xml:space="preserve"> (de zorg voor je oude dag komt steeds meer op jezelf aan; de overheid staat niet meer klaar net als vroeger; er is wel geld maar geen personeel; lange wachtlijsten voor zorgwoningen, WLZ enz.)</w:t>
      </w:r>
    </w:p>
    <w:p w:rsidR="00405BE9" w:rsidRPr="00B1424B" w:rsidRDefault="00405BE9" w:rsidP="00405BE9">
      <w:pPr>
        <w:rPr>
          <w:color w:val="000000" w:themeColor="text1"/>
        </w:rPr>
      </w:pPr>
      <w:r w:rsidRPr="00B1424B">
        <w:rPr>
          <w:color w:val="000000" w:themeColor="text1"/>
        </w:rPr>
        <w:t xml:space="preserve">Op de </w:t>
      </w:r>
      <w:r w:rsidR="00223EE0" w:rsidRPr="00B1424B">
        <w:rPr>
          <w:color w:val="000000" w:themeColor="text1"/>
        </w:rPr>
        <w:t>laatste</w:t>
      </w:r>
      <w:r w:rsidRPr="00B1424B">
        <w:rPr>
          <w:color w:val="000000" w:themeColor="text1"/>
        </w:rPr>
        <w:t xml:space="preserve"> bijeenkomsten waren ook </w:t>
      </w:r>
      <w:r w:rsidR="00A171FD" w:rsidRPr="00B1424B">
        <w:rPr>
          <w:color w:val="000000" w:themeColor="text1"/>
        </w:rPr>
        <w:t xml:space="preserve">de </w:t>
      </w:r>
      <w:r w:rsidRPr="00B1424B">
        <w:rPr>
          <w:color w:val="000000" w:themeColor="text1"/>
        </w:rPr>
        <w:t xml:space="preserve">wethouders </w:t>
      </w:r>
      <w:r w:rsidR="00A171FD" w:rsidRPr="00B1424B">
        <w:rPr>
          <w:color w:val="000000" w:themeColor="text1"/>
        </w:rPr>
        <w:t xml:space="preserve">voor wonen en </w:t>
      </w:r>
      <w:proofErr w:type="spellStart"/>
      <w:r w:rsidR="00A171FD" w:rsidRPr="00B1424B">
        <w:rPr>
          <w:color w:val="000000" w:themeColor="text1"/>
        </w:rPr>
        <w:t>zoreg</w:t>
      </w:r>
      <w:proofErr w:type="spellEnd"/>
      <w:r w:rsidR="00A171FD" w:rsidRPr="00B1424B">
        <w:rPr>
          <w:color w:val="000000" w:themeColor="text1"/>
        </w:rPr>
        <w:t xml:space="preserve"> </w:t>
      </w:r>
      <w:r w:rsidRPr="00B1424B">
        <w:rPr>
          <w:color w:val="000000" w:themeColor="text1"/>
        </w:rPr>
        <w:t>aanwezig</w:t>
      </w:r>
      <w:r w:rsidR="00A171FD" w:rsidRPr="00B1424B">
        <w:rPr>
          <w:color w:val="000000" w:themeColor="text1"/>
        </w:rPr>
        <w:t>. Zij werden door</w:t>
      </w:r>
      <w:r w:rsidRPr="00B1424B">
        <w:rPr>
          <w:color w:val="000000" w:themeColor="text1"/>
        </w:rPr>
        <w:t xml:space="preserve"> een interviewer </w:t>
      </w:r>
      <w:r w:rsidR="00A171FD" w:rsidRPr="00B1424B">
        <w:rPr>
          <w:color w:val="000000" w:themeColor="text1"/>
        </w:rPr>
        <w:t xml:space="preserve">van Omroep Brabant </w:t>
      </w:r>
      <w:r w:rsidRPr="00B1424B">
        <w:rPr>
          <w:color w:val="000000" w:themeColor="text1"/>
        </w:rPr>
        <w:t xml:space="preserve">kritisch </w:t>
      </w:r>
      <w:r w:rsidR="00223EE0" w:rsidRPr="00B1424B">
        <w:rPr>
          <w:color w:val="000000" w:themeColor="text1"/>
        </w:rPr>
        <w:t>aan de t</w:t>
      </w:r>
      <w:r w:rsidRPr="00B1424B">
        <w:rPr>
          <w:color w:val="000000" w:themeColor="text1"/>
        </w:rPr>
        <w:t>and gev</w:t>
      </w:r>
      <w:r w:rsidR="00223EE0" w:rsidRPr="00B1424B">
        <w:rPr>
          <w:color w:val="000000" w:themeColor="text1"/>
        </w:rPr>
        <w:t>oeld</w:t>
      </w:r>
    </w:p>
    <w:p w:rsidR="00405BE9" w:rsidRPr="00B1424B" w:rsidRDefault="00405BE9">
      <w:pPr>
        <w:rPr>
          <w:color w:val="000000" w:themeColor="text1"/>
        </w:rPr>
      </w:pPr>
    </w:p>
    <w:p w:rsidR="00405BE9" w:rsidRPr="00B1424B" w:rsidRDefault="00405BE9" w:rsidP="00FE5170">
      <w:pPr>
        <w:rPr>
          <w:color w:val="000000" w:themeColor="text1"/>
        </w:rPr>
      </w:pPr>
      <w:r w:rsidRPr="00B1424B">
        <w:rPr>
          <w:color w:val="000000" w:themeColor="text1"/>
        </w:rPr>
        <w:t>Fi</w:t>
      </w:r>
      <w:r w:rsidR="00FE5170" w:rsidRPr="00B1424B">
        <w:rPr>
          <w:color w:val="000000" w:themeColor="text1"/>
        </w:rPr>
        <w:t>n</w:t>
      </w:r>
      <w:r w:rsidRPr="00B1424B">
        <w:rPr>
          <w:color w:val="000000" w:themeColor="text1"/>
        </w:rPr>
        <w:t>an</w:t>
      </w:r>
      <w:r w:rsidR="00FE5170" w:rsidRPr="00B1424B">
        <w:rPr>
          <w:color w:val="000000" w:themeColor="text1"/>
        </w:rPr>
        <w:t xml:space="preserve">cieel is het allemaal </w:t>
      </w:r>
      <w:proofErr w:type="gramStart"/>
      <w:r w:rsidR="00FE5170" w:rsidRPr="00B1424B">
        <w:rPr>
          <w:color w:val="000000" w:themeColor="text1"/>
        </w:rPr>
        <w:t>rond gekomen</w:t>
      </w:r>
      <w:proofErr w:type="gramEnd"/>
      <w:r w:rsidR="00FE5170" w:rsidRPr="00B1424B">
        <w:rPr>
          <w:color w:val="000000" w:themeColor="text1"/>
        </w:rPr>
        <w:t xml:space="preserve">. </w:t>
      </w:r>
      <w:r w:rsidR="00223EE0" w:rsidRPr="00B1424B">
        <w:rPr>
          <w:color w:val="000000" w:themeColor="text1"/>
        </w:rPr>
        <w:t>De begroting beliep een bedrag van circa 1500 euro. De helft daarvan was begroot voor koffie</w:t>
      </w:r>
      <w:r w:rsidR="00A171FD" w:rsidRPr="00B1424B">
        <w:rPr>
          <w:color w:val="000000" w:themeColor="text1"/>
        </w:rPr>
        <w:t xml:space="preserve">. </w:t>
      </w:r>
      <w:r w:rsidR="00FE5170" w:rsidRPr="00B1424B">
        <w:rPr>
          <w:color w:val="000000" w:themeColor="text1"/>
        </w:rPr>
        <w:t>De kring heeft 200 per bijeenkomst gesponsord</w:t>
      </w:r>
      <w:r w:rsidR="00A171FD" w:rsidRPr="00B1424B">
        <w:rPr>
          <w:color w:val="000000" w:themeColor="text1"/>
        </w:rPr>
        <w:t xml:space="preserve"> (totaal 1600 euro). Senioren </w:t>
      </w:r>
      <w:r w:rsidR="00FE5170" w:rsidRPr="00B1424B">
        <w:rPr>
          <w:color w:val="000000" w:themeColor="text1"/>
        </w:rPr>
        <w:t>Heesch zelf heeft er 1500 euro in gestoken</w:t>
      </w:r>
      <w:r w:rsidRPr="00B1424B">
        <w:rPr>
          <w:color w:val="000000" w:themeColor="text1"/>
        </w:rPr>
        <w:t xml:space="preserve"> - </w:t>
      </w:r>
      <w:r w:rsidR="00FE5170" w:rsidRPr="00B1424B">
        <w:rPr>
          <w:color w:val="000000" w:themeColor="text1"/>
        </w:rPr>
        <w:t xml:space="preserve">en </w:t>
      </w:r>
      <w:r w:rsidRPr="00B1424B">
        <w:rPr>
          <w:color w:val="000000" w:themeColor="text1"/>
        </w:rPr>
        <w:t xml:space="preserve">niet te vergeten- </w:t>
      </w:r>
      <w:r w:rsidR="00FE5170" w:rsidRPr="00B1424B">
        <w:rPr>
          <w:color w:val="000000" w:themeColor="text1"/>
        </w:rPr>
        <w:t xml:space="preserve">heel veel </w:t>
      </w:r>
      <w:proofErr w:type="gramStart"/>
      <w:r w:rsidR="00FE5170" w:rsidRPr="00B1424B">
        <w:rPr>
          <w:color w:val="000000" w:themeColor="text1"/>
        </w:rPr>
        <w:t>werk</w:t>
      </w:r>
      <w:r w:rsidRPr="00B1424B">
        <w:rPr>
          <w:color w:val="000000" w:themeColor="text1"/>
        </w:rPr>
        <w:t>!</w:t>
      </w:r>
      <w:r w:rsidR="00A171FD" w:rsidRPr="00B1424B">
        <w:rPr>
          <w:color w:val="000000" w:themeColor="text1"/>
        </w:rPr>
        <w:t>.</w:t>
      </w:r>
      <w:proofErr w:type="gramEnd"/>
      <w:r w:rsidR="00A171FD" w:rsidRPr="00B1424B">
        <w:rPr>
          <w:color w:val="000000" w:themeColor="text1"/>
        </w:rPr>
        <w:t xml:space="preserve"> </w:t>
      </w:r>
      <w:r w:rsidR="00223EE0" w:rsidRPr="00B1424B">
        <w:rPr>
          <w:color w:val="000000" w:themeColor="text1"/>
        </w:rPr>
        <w:t>D</w:t>
      </w:r>
      <w:r w:rsidRPr="00B1424B">
        <w:rPr>
          <w:color w:val="000000" w:themeColor="text1"/>
        </w:rPr>
        <w:t>e Rabobank heeft 5000 euro gesponsord</w:t>
      </w:r>
    </w:p>
    <w:p w:rsidR="00223EE0" w:rsidRPr="00B1424B" w:rsidRDefault="00223EE0" w:rsidP="00FE5170">
      <w:pPr>
        <w:rPr>
          <w:color w:val="000000" w:themeColor="text1"/>
        </w:rPr>
      </w:pPr>
    </w:p>
    <w:p w:rsidR="00F0326C" w:rsidRPr="00B1424B" w:rsidRDefault="00223EE0">
      <w:pPr>
        <w:rPr>
          <w:color w:val="000000" w:themeColor="text1"/>
        </w:rPr>
      </w:pPr>
      <w:r w:rsidRPr="00B1424B">
        <w:rPr>
          <w:color w:val="000000" w:themeColor="text1"/>
        </w:rPr>
        <w:t xml:space="preserve">In juni komt er </w:t>
      </w:r>
      <w:r w:rsidR="00B079DC" w:rsidRPr="00B1424B">
        <w:rPr>
          <w:color w:val="000000" w:themeColor="text1"/>
        </w:rPr>
        <w:t xml:space="preserve">in Heesch </w:t>
      </w:r>
      <w:r w:rsidRPr="00B1424B">
        <w:rPr>
          <w:color w:val="000000" w:themeColor="text1"/>
        </w:rPr>
        <w:t xml:space="preserve">nog een bijeenkomst met Nederland Zorgt </w:t>
      </w:r>
      <w:r w:rsidR="00F0326C" w:rsidRPr="00B1424B">
        <w:rPr>
          <w:color w:val="000000" w:themeColor="text1"/>
        </w:rPr>
        <w:t xml:space="preserve">voor elkaar </w:t>
      </w:r>
      <w:r w:rsidRPr="00B1424B">
        <w:rPr>
          <w:color w:val="000000" w:themeColor="text1"/>
        </w:rPr>
        <w:t>(</w:t>
      </w:r>
      <w:r w:rsidR="00F0326C" w:rsidRPr="00B1424B">
        <w:rPr>
          <w:color w:val="000000" w:themeColor="text1"/>
        </w:rPr>
        <w:t>Landelijk netwerk van bewonersinitiatieven in welzijn, wonen en zorg</w:t>
      </w:r>
      <w:r w:rsidRPr="00B1424B">
        <w:rPr>
          <w:color w:val="000000" w:themeColor="text1"/>
        </w:rPr>
        <w:t xml:space="preserve">) </w:t>
      </w:r>
    </w:p>
    <w:p w:rsidR="00B079DC" w:rsidRPr="00B1424B" w:rsidRDefault="00B079DC">
      <w:pPr>
        <w:rPr>
          <w:color w:val="000000" w:themeColor="text1"/>
        </w:rPr>
      </w:pPr>
    </w:p>
    <w:p w:rsidR="00B079DC" w:rsidRPr="00B1424B" w:rsidRDefault="00B079DC">
      <w:pPr>
        <w:rPr>
          <w:color w:val="000000" w:themeColor="text1"/>
        </w:rPr>
      </w:pPr>
      <w:r w:rsidRPr="00B1424B">
        <w:rPr>
          <w:color w:val="000000" w:themeColor="text1"/>
        </w:rPr>
        <w:t>Ook andere afdelingen hebben belangstelling voor Praat vandaag</w:t>
      </w:r>
      <w:r w:rsidR="00A171FD" w:rsidRPr="00B1424B">
        <w:rPr>
          <w:color w:val="000000" w:themeColor="text1"/>
        </w:rPr>
        <w:t xml:space="preserve"> </w:t>
      </w:r>
      <w:r w:rsidRPr="00B1424B">
        <w:rPr>
          <w:color w:val="000000" w:themeColor="text1"/>
        </w:rPr>
        <w:t>(HDL en N + V)</w:t>
      </w:r>
    </w:p>
    <w:p w:rsidR="00F0326C" w:rsidRPr="00B1424B" w:rsidRDefault="00F0326C">
      <w:pPr>
        <w:rPr>
          <w:color w:val="000000" w:themeColor="text1"/>
        </w:rPr>
      </w:pPr>
    </w:p>
    <w:p w:rsidR="00FE5170" w:rsidRPr="00B1424B" w:rsidRDefault="00F0326C">
      <w:pPr>
        <w:rPr>
          <w:color w:val="000000" w:themeColor="text1"/>
        </w:rPr>
      </w:pPr>
      <w:r w:rsidRPr="00B1424B">
        <w:rPr>
          <w:color w:val="000000" w:themeColor="text1"/>
        </w:rPr>
        <w:t xml:space="preserve">2) </w:t>
      </w:r>
      <w:r w:rsidR="00223EE0" w:rsidRPr="00B1424B">
        <w:rPr>
          <w:color w:val="000000" w:themeColor="text1"/>
        </w:rPr>
        <w:t xml:space="preserve">Vanuit onze kring wil Wim Van Lith zitting nemen in de </w:t>
      </w:r>
      <w:r w:rsidR="00223EE0" w:rsidRPr="00B1424B">
        <w:rPr>
          <w:color w:val="000000" w:themeColor="text1"/>
          <w:u w:val="single"/>
        </w:rPr>
        <w:t>commissie beleidsplan 2026 e.v</w:t>
      </w:r>
      <w:r w:rsidR="00223EE0" w:rsidRPr="00B1424B">
        <w:rPr>
          <w:color w:val="000000" w:themeColor="text1"/>
        </w:rPr>
        <w:t>.</w:t>
      </w:r>
    </w:p>
    <w:p w:rsidR="00223EE0" w:rsidRPr="00B1424B" w:rsidRDefault="00223EE0">
      <w:pPr>
        <w:rPr>
          <w:color w:val="000000" w:themeColor="text1"/>
        </w:rPr>
      </w:pPr>
    </w:p>
    <w:p w:rsidR="00A171FD" w:rsidRPr="00B1424B" w:rsidRDefault="00223EE0">
      <w:pPr>
        <w:rPr>
          <w:color w:val="000000" w:themeColor="text1"/>
        </w:rPr>
      </w:pPr>
      <w:r w:rsidRPr="00B1424B">
        <w:rPr>
          <w:color w:val="000000" w:themeColor="text1"/>
        </w:rPr>
        <w:t>3</w:t>
      </w:r>
      <w:r w:rsidR="00F0326C" w:rsidRPr="00B1424B">
        <w:rPr>
          <w:color w:val="000000" w:themeColor="text1"/>
        </w:rPr>
        <w:t>)</w:t>
      </w:r>
      <w:r w:rsidRPr="00B1424B">
        <w:rPr>
          <w:color w:val="000000" w:themeColor="text1"/>
        </w:rPr>
        <w:t xml:space="preserve"> </w:t>
      </w:r>
      <w:r w:rsidRPr="00B1424B">
        <w:rPr>
          <w:color w:val="000000" w:themeColor="text1"/>
          <w:u w:val="single"/>
        </w:rPr>
        <w:t>De kring heeft aan iedere afdeling 500 euro beschikbaar gesteld</w:t>
      </w:r>
      <w:r w:rsidRPr="00B1424B">
        <w:rPr>
          <w:color w:val="000000" w:themeColor="text1"/>
        </w:rPr>
        <w:t xml:space="preserve"> om zelf nieuwe en overdraagbare activiteiten uit te voeren. </w:t>
      </w:r>
      <w:r w:rsidR="00B079DC" w:rsidRPr="00B1424B">
        <w:rPr>
          <w:color w:val="000000" w:themeColor="text1"/>
        </w:rPr>
        <w:t xml:space="preserve">Daar is het to nog toe nog niet van gekomen. </w:t>
      </w:r>
    </w:p>
    <w:p w:rsidR="00223EE0" w:rsidRPr="00B1424B" w:rsidRDefault="00B079DC">
      <w:pPr>
        <w:rPr>
          <w:color w:val="000000" w:themeColor="text1"/>
        </w:rPr>
      </w:pPr>
      <w:r w:rsidRPr="00B1424B">
        <w:rPr>
          <w:color w:val="000000" w:themeColor="text1"/>
        </w:rPr>
        <w:t>Eerder gaf onze kring geld voor een dementiefilm en vervolgactiviteiten daarop.</w:t>
      </w:r>
    </w:p>
    <w:p w:rsidR="00B079DC" w:rsidRPr="00B1424B" w:rsidRDefault="00B079DC">
      <w:pPr>
        <w:rPr>
          <w:color w:val="000000" w:themeColor="text1"/>
        </w:rPr>
      </w:pPr>
    </w:p>
    <w:p w:rsidR="00B079DC" w:rsidRPr="00B1424B" w:rsidRDefault="00B079DC">
      <w:pPr>
        <w:rPr>
          <w:color w:val="000000" w:themeColor="text1"/>
          <w:u w:val="single"/>
        </w:rPr>
      </w:pPr>
      <w:r w:rsidRPr="00B1424B">
        <w:rPr>
          <w:color w:val="000000" w:themeColor="text1"/>
        </w:rPr>
        <w:t xml:space="preserve">4 Heeft RB suggesties of ideeën voor een </w:t>
      </w:r>
      <w:r w:rsidRPr="00B1424B">
        <w:rPr>
          <w:color w:val="000000" w:themeColor="text1"/>
          <w:u w:val="single"/>
        </w:rPr>
        <w:t>Huishoudelijk Reglement?</w:t>
      </w:r>
    </w:p>
    <w:p w:rsidR="00A171FD" w:rsidRPr="00B1424B" w:rsidRDefault="00A171FD">
      <w:pPr>
        <w:rPr>
          <w:color w:val="000000" w:themeColor="text1"/>
          <w:u w:val="single"/>
        </w:rPr>
      </w:pPr>
    </w:p>
    <w:p w:rsidR="000E7054" w:rsidRPr="00B1424B" w:rsidRDefault="000E7054">
      <w:pPr>
        <w:rPr>
          <w:color w:val="000000" w:themeColor="text1"/>
        </w:rPr>
      </w:pPr>
      <w:r w:rsidRPr="00B1424B">
        <w:rPr>
          <w:color w:val="000000" w:themeColor="text1"/>
        </w:rPr>
        <w:t>19 mei 2025</w:t>
      </w:r>
    </w:p>
    <w:p w:rsidR="00A171FD" w:rsidRPr="00B1424B" w:rsidRDefault="00A171FD">
      <w:pPr>
        <w:rPr>
          <w:color w:val="000000" w:themeColor="text1"/>
        </w:rPr>
      </w:pPr>
      <w:r w:rsidRPr="00B1424B">
        <w:rPr>
          <w:color w:val="000000" w:themeColor="text1"/>
        </w:rPr>
        <w:t>Peter van den Hurk</w:t>
      </w:r>
    </w:p>
    <w:sectPr w:rsidR="00A171FD" w:rsidRPr="00B1424B" w:rsidSect="0042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70"/>
    <w:rsid w:val="00013CE0"/>
    <w:rsid w:val="00014664"/>
    <w:rsid w:val="00016935"/>
    <w:rsid w:val="000250C7"/>
    <w:rsid w:val="00036F98"/>
    <w:rsid w:val="00037DD8"/>
    <w:rsid w:val="00040341"/>
    <w:rsid w:val="00044B6C"/>
    <w:rsid w:val="000574C3"/>
    <w:rsid w:val="00057C16"/>
    <w:rsid w:val="00060D3E"/>
    <w:rsid w:val="00065A8A"/>
    <w:rsid w:val="000760A4"/>
    <w:rsid w:val="000838F0"/>
    <w:rsid w:val="00086061"/>
    <w:rsid w:val="00094CEC"/>
    <w:rsid w:val="000A06BA"/>
    <w:rsid w:val="000A5A0C"/>
    <w:rsid w:val="000C11B0"/>
    <w:rsid w:val="000C1D65"/>
    <w:rsid w:val="000C5F94"/>
    <w:rsid w:val="000C7559"/>
    <w:rsid w:val="000D5CCC"/>
    <w:rsid w:val="000E7054"/>
    <w:rsid w:val="000F1C9A"/>
    <w:rsid w:val="000F2CBC"/>
    <w:rsid w:val="000F593C"/>
    <w:rsid w:val="001036E3"/>
    <w:rsid w:val="00103BBA"/>
    <w:rsid w:val="00103F60"/>
    <w:rsid w:val="00107C2B"/>
    <w:rsid w:val="00117EDF"/>
    <w:rsid w:val="001213A4"/>
    <w:rsid w:val="00122ED5"/>
    <w:rsid w:val="00124DAF"/>
    <w:rsid w:val="00143966"/>
    <w:rsid w:val="001648B9"/>
    <w:rsid w:val="00175CD5"/>
    <w:rsid w:val="00176252"/>
    <w:rsid w:val="00176E2D"/>
    <w:rsid w:val="0017716D"/>
    <w:rsid w:val="00190627"/>
    <w:rsid w:val="00196307"/>
    <w:rsid w:val="001A1F60"/>
    <w:rsid w:val="001A3B10"/>
    <w:rsid w:val="001B6916"/>
    <w:rsid w:val="001C2BA3"/>
    <w:rsid w:val="001E3661"/>
    <w:rsid w:val="001E4B9E"/>
    <w:rsid w:val="002129F6"/>
    <w:rsid w:val="002135E5"/>
    <w:rsid w:val="00223EE0"/>
    <w:rsid w:val="002353BC"/>
    <w:rsid w:val="00235784"/>
    <w:rsid w:val="00237B4B"/>
    <w:rsid w:val="00243A54"/>
    <w:rsid w:val="00244470"/>
    <w:rsid w:val="0024659E"/>
    <w:rsid w:val="00256B76"/>
    <w:rsid w:val="00261F2E"/>
    <w:rsid w:val="00273B56"/>
    <w:rsid w:val="002907F6"/>
    <w:rsid w:val="002959FA"/>
    <w:rsid w:val="002A0C18"/>
    <w:rsid w:val="002B1EB6"/>
    <w:rsid w:val="002C7105"/>
    <w:rsid w:val="002F2C10"/>
    <w:rsid w:val="003029B7"/>
    <w:rsid w:val="003040C1"/>
    <w:rsid w:val="0030739E"/>
    <w:rsid w:val="00313616"/>
    <w:rsid w:val="00321DEC"/>
    <w:rsid w:val="00322622"/>
    <w:rsid w:val="00345CB1"/>
    <w:rsid w:val="0035314C"/>
    <w:rsid w:val="00357840"/>
    <w:rsid w:val="00365D0E"/>
    <w:rsid w:val="0037272A"/>
    <w:rsid w:val="00372870"/>
    <w:rsid w:val="00372DDC"/>
    <w:rsid w:val="0037504E"/>
    <w:rsid w:val="00375D03"/>
    <w:rsid w:val="00377A66"/>
    <w:rsid w:val="00380034"/>
    <w:rsid w:val="00384186"/>
    <w:rsid w:val="0038489C"/>
    <w:rsid w:val="003879C6"/>
    <w:rsid w:val="003A3B60"/>
    <w:rsid w:val="003A6951"/>
    <w:rsid w:val="003B1911"/>
    <w:rsid w:val="003E5A4A"/>
    <w:rsid w:val="0040352B"/>
    <w:rsid w:val="0040414C"/>
    <w:rsid w:val="00405BE9"/>
    <w:rsid w:val="00406D73"/>
    <w:rsid w:val="00412DBD"/>
    <w:rsid w:val="00414F60"/>
    <w:rsid w:val="0041630C"/>
    <w:rsid w:val="00422F49"/>
    <w:rsid w:val="0042510D"/>
    <w:rsid w:val="0044574F"/>
    <w:rsid w:val="0045206D"/>
    <w:rsid w:val="00483B7C"/>
    <w:rsid w:val="004A5810"/>
    <w:rsid w:val="004C38F6"/>
    <w:rsid w:val="004D6EAE"/>
    <w:rsid w:val="004E2F31"/>
    <w:rsid w:val="004F2D67"/>
    <w:rsid w:val="00502760"/>
    <w:rsid w:val="00503DB4"/>
    <w:rsid w:val="0052684E"/>
    <w:rsid w:val="00546AA6"/>
    <w:rsid w:val="0055767F"/>
    <w:rsid w:val="005628A6"/>
    <w:rsid w:val="00565EE0"/>
    <w:rsid w:val="00592018"/>
    <w:rsid w:val="005A25C1"/>
    <w:rsid w:val="005A7F7A"/>
    <w:rsid w:val="005B37B6"/>
    <w:rsid w:val="005B4159"/>
    <w:rsid w:val="005D1005"/>
    <w:rsid w:val="005D738D"/>
    <w:rsid w:val="005E02C0"/>
    <w:rsid w:val="005E1B75"/>
    <w:rsid w:val="005E766D"/>
    <w:rsid w:val="005E7CC5"/>
    <w:rsid w:val="005F40C0"/>
    <w:rsid w:val="006005AA"/>
    <w:rsid w:val="00603596"/>
    <w:rsid w:val="00613FA3"/>
    <w:rsid w:val="00642E3E"/>
    <w:rsid w:val="006507A8"/>
    <w:rsid w:val="00664682"/>
    <w:rsid w:val="00670357"/>
    <w:rsid w:val="0067394D"/>
    <w:rsid w:val="00680231"/>
    <w:rsid w:val="00680E5E"/>
    <w:rsid w:val="00692332"/>
    <w:rsid w:val="00697C45"/>
    <w:rsid w:val="006B1470"/>
    <w:rsid w:val="006B4459"/>
    <w:rsid w:val="006C2F17"/>
    <w:rsid w:val="006D1CEA"/>
    <w:rsid w:val="006D3E49"/>
    <w:rsid w:val="006D545B"/>
    <w:rsid w:val="006F6D29"/>
    <w:rsid w:val="00703EAE"/>
    <w:rsid w:val="007066DD"/>
    <w:rsid w:val="0070686B"/>
    <w:rsid w:val="00713BD5"/>
    <w:rsid w:val="007148F1"/>
    <w:rsid w:val="00716DDE"/>
    <w:rsid w:val="00717D46"/>
    <w:rsid w:val="00721CD9"/>
    <w:rsid w:val="00751715"/>
    <w:rsid w:val="00757E10"/>
    <w:rsid w:val="00762FBA"/>
    <w:rsid w:val="00782032"/>
    <w:rsid w:val="0079430C"/>
    <w:rsid w:val="007C2656"/>
    <w:rsid w:val="007C6F59"/>
    <w:rsid w:val="007F0093"/>
    <w:rsid w:val="007F0879"/>
    <w:rsid w:val="007F2756"/>
    <w:rsid w:val="00803412"/>
    <w:rsid w:val="00805268"/>
    <w:rsid w:val="008129BC"/>
    <w:rsid w:val="00816898"/>
    <w:rsid w:val="00821600"/>
    <w:rsid w:val="008360B1"/>
    <w:rsid w:val="00851018"/>
    <w:rsid w:val="00860855"/>
    <w:rsid w:val="008676A8"/>
    <w:rsid w:val="00871CA9"/>
    <w:rsid w:val="00884833"/>
    <w:rsid w:val="00885045"/>
    <w:rsid w:val="00891151"/>
    <w:rsid w:val="008975AC"/>
    <w:rsid w:val="008B11DF"/>
    <w:rsid w:val="008B1999"/>
    <w:rsid w:val="008C773C"/>
    <w:rsid w:val="008D0C5C"/>
    <w:rsid w:val="008E1EC1"/>
    <w:rsid w:val="008E547F"/>
    <w:rsid w:val="0090151A"/>
    <w:rsid w:val="00910236"/>
    <w:rsid w:val="0095357A"/>
    <w:rsid w:val="009536DC"/>
    <w:rsid w:val="009B11FA"/>
    <w:rsid w:val="009B13D4"/>
    <w:rsid w:val="009C59FE"/>
    <w:rsid w:val="009D6DFA"/>
    <w:rsid w:val="009E017E"/>
    <w:rsid w:val="009E470B"/>
    <w:rsid w:val="009F41BB"/>
    <w:rsid w:val="009F477B"/>
    <w:rsid w:val="009F74CC"/>
    <w:rsid w:val="00A171FD"/>
    <w:rsid w:val="00A31ADF"/>
    <w:rsid w:val="00A5074C"/>
    <w:rsid w:val="00A52F11"/>
    <w:rsid w:val="00A55BB5"/>
    <w:rsid w:val="00A56395"/>
    <w:rsid w:val="00A92CB8"/>
    <w:rsid w:val="00AA5603"/>
    <w:rsid w:val="00AE18E9"/>
    <w:rsid w:val="00AE61E2"/>
    <w:rsid w:val="00B0531C"/>
    <w:rsid w:val="00B06C9B"/>
    <w:rsid w:val="00B079DC"/>
    <w:rsid w:val="00B1424B"/>
    <w:rsid w:val="00B14FF7"/>
    <w:rsid w:val="00B17036"/>
    <w:rsid w:val="00B26B8F"/>
    <w:rsid w:val="00B45D5A"/>
    <w:rsid w:val="00B471CE"/>
    <w:rsid w:val="00B53240"/>
    <w:rsid w:val="00B55C8B"/>
    <w:rsid w:val="00B60F7E"/>
    <w:rsid w:val="00B800F5"/>
    <w:rsid w:val="00B91851"/>
    <w:rsid w:val="00BA7EFF"/>
    <w:rsid w:val="00BB7138"/>
    <w:rsid w:val="00BC4FD1"/>
    <w:rsid w:val="00BD0F3C"/>
    <w:rsid w:val="00BD40F9"/>
    <w:rsid w:val="00BD7409"/>
    <w:rsid w:val="00C00DA6"/>
    <w:rsid w:val="00C109C5"/>
    <w:rsid w:val="00C14615"/>
    <w:rsid w:val="00C154CD"/>
    <w:rsid w:val="00C166AB"/>
    <w:rsid w:val="00C30B00"/>
    <w:rsid w:val="00C3600E"/>
    <w:rsid w:val="00C5197D"/>
    <w:rsid w:val="00C55633"/>
    <w:rsid w:val="00C63E15"/>
    <w:rsid w:val="00C73A6C"/>
    <w:rsid w:val="00C778F4"/>
    <w:rsid w:val="00C9351B"/>
    <w:rsid w:val="00CA0788"/>
    <w:rsid w:val="00CA6D56"/>
    <w:rsid w:val="00CB1C7B"/>
    <w:rsid w:val="00CB36DC"/>
    <w:rsid w:val="00CB7C03"/>
    <w:rsid w:val="00CC2B64"/>
    <w:rsid w:val="00CC2D14"/>
    <w:rsid w:val="00CF3758"/>
    <w:rsid w:val="00CF704B"/>
    <w:rsid w:val="00D006FD"/>
    <w:rsid w:val="00D067DC"/>
    <w:rsid w:val="00D1408F"/>
    <w:rsid w:val="00D264D8"/>
    <w:rsid w:val="00D31F5E"/>
    <w:rsid w:val="00D36EAE"/>
    <w:rsid w:val="00D45AD7"/>
    <w:rsid w:val="00D50BE8"/>
    <w:rsid w:val="00D55578"/>
    <w:rsid w:val="00D713B0"/>
    <w:rsid w:val="00D91816"/>
    <w:rsid w:val="00DA5425"/>
    <w:rsid w:val="00DB7B7C"/>
    <w:rsid w:val="00DC0C1F"/>
    <w:rsid w:val="00DC2762"/>
    <w:rsid w:val="00DC7444"/>
    <w:rsid w:val="00DE344B"/>
    <w:rsid w:val="00DF6982"/>
    <w:rsid w:val="00E03818"/>
    <w:rsid w:val="00E047D9"/>
    <w:rsid w:val="00E062F8"/>
    <w:rsid w:val="00E10548"/>
    <w:rsid w:val="00E3719F"/>
    <w:rsid w:val="00E401C2"/>
    <w:rsid w:val="00E4022E"/>
    <w:rsid w:val="00E42AD1"/>
    <w:rsid w:val="00E5421A"/>
    <w:rsid w:val="00E65023"/>
    <w:rsid w:val="00E65188"/>
    <w:rsid w:val="00EA7779"/>
    <w:rsid w:val="00EC24F5"/>
    <w:rsid w:val="00EC512C"/>
    <w:rsid w:val="00F00457"/>
    <w:rsid w:val="00F0326C"/>
    <w:rsid w:val="00F13C5C"/>
    <w:rsid w:val="00F15CE1"/>
    <w:rsid w:val="00F348DD"/>
    <w:rsid w:val="00F41316"/>
    <w:rsid w:val="00F41DCE"/>
    <w:rsid w:val="00F43390"/>
    <w:rsid w:val="00F56CAF"/>
    <w:rsid w:val="00F57C80"/>
    <w:rsid w:val="00F70466"/>
    <w:rsid w:val="00F8172F"/>
    <w:rsid w:val="00F8747B"/>
    <w:rsid w:val="00F9156D"/>
    <w:rsid w:val="00F92C4F"/>
    <w:rsid w:val="00F95EE2"/>
    <w:rsid w:val="00FC05A8"/>
    <w:rsid w:val="00FC1D37"/>
    <w:rsid w:val="00FE1BDC"/>
    <w:rsid w:val="00FE5170"/>
    <w:rsid w:val="00FE5177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130"/>
  <w15:docId w15:val="{AE4D3CC4-6835-374D-9714-40C406EE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40F9"/>
    <w:pPr>
      <w:spacing w:after="0" w:line="240" w:lineRule="auto"/>
    </w:pPr>
    <w:rPr>
      <w:rFonts w:ascii="Arial" w:hAnsi="Arial"/>
    </w:rPr>
  </w:style>
  <w:style w:type="paragraph" w:styleId="Kop1">
    <w:name w:val="heading 1"/>
    <w:basedOn w:val="Standaard"/>
    <w:link w:val="Kop1Char"/>
    <w:uiPriority w:val="9"/>
    <w:qFormat/>
    <w:rsid w:val="00751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7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7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7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7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7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7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171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51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7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7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7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7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7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17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1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7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7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uiPriority w:val="22"/>
    <w:qFormat/>
    <w:rsid w:val="00751715"/>
    <w:rPr>
      <w:b/>
      <w:bCs/>
    </w:rPr>
  </w:style>
  <w:style w:type="character" w:styleId="Nadruk">
    <w:name w:val="Emphasis"/>
    <w:uiPriority w:val="20"/>
    <w:qFormat/>
    <w:rsid w:val="00751715"/>
    <w:rPr>
      <w:i/>
      <w:iCs/>
    </w:rPr>
  </w:style>
  <w:style w:type="paragraph" w:styleId="Lijstalinea">
    <w:name w:val="List Paragraph"/>
    <w:basedOn w:val="Standaard"/>
    <w:uiPriority w:val="34"/>
    <w:qFormat/>
    <w:rsid w:val="007517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51715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1715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7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715"/>
    <w:rPr>
      <w:b/>
      <w:bCs/>
      <w:i/>
      <w:iCs/>
      <w:color w:val="4F81BD" w:themeColor="accent1"/>
    </w:rPr>
  </w:style>
  <w:style w:type="character" w:styleId="Subtielebenadrukking">
    <w:name w:val="Subtle Emphasis"/>
    <w:uiPriority w:val="19"/>
    <w:qFormat/>
    <w:rsid w:val="00751715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751715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751715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00751715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1715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17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Jan van Kessel</cp:lastModifiedBy>
  <cp:revision>3</cp:revision>
  <cp:lastPrinted>2025-05-19T16:41:00Z</cp:lastPrinted>
  <dcterms:created xsi:type="dcterms:W3CDTF">2025-06-02T13:52:00Z</dcterms:created>
  <dcterms:modified xsi:type="dcterms:W3CDTF">2025-06-06T10:18:00Z</dcterms:modified>
</cp:coreProperties>
</file>